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77B5" w14:textId="03562A92" w:rsidR="00C853FF" w:rsidRDefault="00C853FF" w:rsidP="00C853FF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BABD52B" wp14:editId="4CA7FC7B">
            <wp:extent cx="1429858" cy="1429858"/>
            <wp:effectExtent l="0" t="0" r="0" b="0"/>
            <wp:docPr id="136648398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483981" name="Picture 13664839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858" cy="142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F5BFA" w14:textId="64BFB579" w:rsidR="00C853FF" w:rsidRPr="00C853FF" w:rsidRDefault="00C853FF" w:rsidP="00C853FF">
      <w:p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  <w:b/>
          <w:bCs/>
        </w:rPr>
        <w:t>Job Title:</w:t>
      </w:r>
      <w:r w:rsidRPr="00C853FF">
        <w:rPr>
          <w:rFonts w:ascii="Arial" w:hAnsi="Arial" w:cs="Arial"/>
        </w:rPr>
        <w:t xml:space="preserve"> Outreach Co-ordinator</w:t>
      </w:r>
      <w:r w:rsidRPr="00C853FF">
        <w:rPr>
          <w:rFonts w:ascii="Arial" w:hAnsi="Arial" w:cs="Arial"/>
        </w:rPr>
        <w:br/>
      </w:r>
      <w:r w:rsidRPr="00C853FF">
        <w:rPr>
          <w:rFonts w:ascii="Arial" w:hAnsi="Arial" w:cs="Arial"/>
          <w:b/>
          <w:bCs/>
        </w:rPr>
        <w:t>Job Reference:</w:t>
      </w:r>
      <w:r w:rsidRPr="00C853FF">
        <w:rPr>
          <w:rFonts w:ascii="Arial" w:hAnsi="Arial" w:cs="Arial"/>
        </w:rPr>
        <w:t xml:space="preserve"> 16THK</w:t>
      </w:r>
      <w:r w:rsidRPr="00C853FF">
        <w:rPr>
          <w:rFonts w:ascii="Arial" w:hAnsi="Arial" w:cs="Arial"/>
        </w:rPr>
        <w:br/>
      </w:r>
      <w:r w:rsidRPr="00C853FF">
        <w:rPr>
          <w:rFonts w:ascii="Arial" w:hAnsi="Arial" w:cs="Arial"/>
          <w:b/>
          <w:bCs/>
        </w:rPr>
        <w:t>Reports to:</w:t>
      </w:r>
      <w:r w:rsidRPr="00C853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Head of Outreach</w:t>
      </w:r>
      <w:r w:rsidRPr="00C853FF">
        <w:rPr>
          <w:rFonts w:ascii="Arial" w:hAnsi="Arial" w:cs="Arial"/>
        </w:rPr>
        <w:br/>
      </w:r>
      <w:r w:rsidRPr="00C853FF">
        <w:rPr>
          <w:rFonts w:ascii="Arial" w:hAnsi="Arial" w:cs="Arial"/>
          <w:b/>
          <w:bCs/>
        </w:rPr>
        <w:t>Location:</w:t>
      </w:r>
      <w:r w:rsidRPr="00C853FF">
        <w:rPr>
          <w:rFonts w:ascii="Arial" w:hAnsi="Arial" w:cs="Arial"/>
        </w:rPr>
        <w:t xml:space="preserve"> Field-based (Inverclyde, Glasgow, Ayrshire, Renfrewshire) with some office-based requirement</w:t>
      </w:r>
      <w:r w:rsidRPr="00C853FF">
        <w:rPr>
          <w:rFonts w:ascii="Arial" w:hAnsi="Arial" w:cs="Arial"/>
        </w:rPr>
        <w:br/>
      </w:r>
      <w:r w:rsidRPr="00C853FF">
        <w:rPr>
          <w:rFonts w:ascii="Arial" w:hAnsi="Arial" w:cs="Arial"/>
          <w:b/>
          <w:bCs/>
        </w:rPr>
        <w:t>Hours:</w:t>
      </w:r>
      <w:r w:rsidRPr="00C853FF">
        <w:rPr>
          <w:rFonts w:ascii="Arial" w:hAnsi="Arial" w:cs="Arial"/>
        </w:rPr>
        <w:t xml:space="preserve"> 35 hours per week</w:t>
      </w:r>
      <w:r w:rsidRPr="00C853FF">
        <w:rPr>
          <w:rFonts w:ascii="Arial" w:hAnsi="Arial" w:cs="Arial"/>
        </w:rPr>
        <w:br/>
      </w:r>
      <w:r w:rsidRPr="00C853FF">
        <w:rPr>
          <w:rFonts w:ascii="Arial" w:hAnsi="Arial" w:cs="Arial"/>
          <w:b/>
          <w:bCs/>
        </w:rPr>
        <w:t>Contract:</w:t>
      </w:r>
      <w:r w:rsidRPr="00C853FF">
        <w:rPr>
          <w:rFonts w:ascii="Arial" w:hAnsi="Arial" w:cs="Arial"/>
        </w:rPr>
        <w:t xml:space="preserve"> Full-time</w:t>
      </w:r>
      <w:r w:rsidRPr="00C853FF">
        <w:rPr>
          <w:rFonts w:ascii="Arial" w:hAnsi="Arial" w:cs="Arial"/>
        </w:rPr>
        <w:br/>
      </w:r>
      <w:r w:rsidRPr="00C853FF">
        <w:rPr>
          <w:rFonts w:ascii="Arial" w:hAnsi="Arial" w:cs="Arial"/>
          <w:b/>
          <w:bCs/>
        </w:rPr>
        <w:t>Salary:</w:t>
      </w:r>
      <w:r w:rsidRPr="00C853FF">
        <w:rPr>
          <w:rFonts w:ascii="Arial" w:hAnsi="Arial" w:cs="Arial"/>
        </w:rPr>
        <w:t xml:space="preserve"> £24,570 – £25,480 per annum (depending on experience)</w:t>
      </w:r>
      <w:r w:rsidRPr="00C853FF">
        <w:rPr>
          <w:rFonts w:ascii="Arial" w:hAnsi="Arial" w:cs="Arial"/>
        </w:rPr>
        <w:br/>
      </w:r>
      <w:r w:rsidRPr="00C853FF">
        <w:rPr>
          <w:rFonts w:ascii="Arial" w:hAnsi="Arial" w:cs="Arial"/>
          <w:b/>
          <w:bCs/>
        </w:rPr>
        <w:t>Probation Period:</w:t>
      </w:r>
      <w:r w:rsidRPr="00C853FF">
        <w:rPr>
          <w:rFonts w:ascii="Arial" w:hAnsi="Arial" w:cs="Arial"/>
        </w:rPr>
        <w:t xml:space="preserve"> 3 months from commencement</w:t>
      </w:r>
      <w:r w:rsidRPr="00C853FF">
        <w:rPr>
          <w:rFonts w:ascii="Arial" w:hAnsi="Arial" w:cs="Arial"/>
        </w:rPr>
        <w:br/>
      </w:r>
      <w:r w:rsidRPr="00C853FF">
        <w:rPr>
          <w:rFonts w:ascii="Arial" w:hAnsi="Arial" w:cs="Arial"/>
          <w:b/>
          <w:bCs/>
        </w:rPr>
        <w:t>Regulated Work:</w:t>
      </w:r>
      <w:r w:rsidRPr="00C853FF">
        <w:rPr>
          <w:rFonts w:ascii="Arial" w:hAnsi="Arial" w:cs="Arial"/>
        </w:rPr>
        <w:t xml:space="preserve"> PVG Membership required</w:t>
      </w:r>
    </w:p>
    <w:p w14:paraId="237832DB" w14:textId="60565C3A" w:rsidR="00C853FF" w:rsidRPr="00C853FF" w:rsidRDefault="00C853FF" w:rsidP="00C853FF">
      <w:pPr>
        <w:spacing w:line="240" w:lineRule="auto"/>
        <w:rPr>
          <w:rFonts w:ascii="Arial" w:hAnsi="Arial" w:cs="Arial"/>
        </w:rPr>
      </w:pPr>
    </w:p>
    <w:p w14:paraId="5543B567" w14:textId="006D79AD" w:rsidR="00C853FF" w:rsidRPr="00C853FF" w:rsidRDefault="00C853FF" w:rsidP="00C853FF">
      <w:pPr>
        <w:spacing w:line="240" w:lineRule="auto"/>
        <w:rPr>
          <w:rFonts w:ascii="Arial" w:hAnsi="Arial" w:cs="Arial"/>
          <w:b/>
          <w:bCs/>
        </w:rPr>
      </w:pPr>
      <w:r w:rsidRPr="00C853FF">
        <w:rPr>
          <w:rFonts w:ascii="Arial" w:hAnsi="Arial" w:cs="Arial"/>
          <w:b/>
          <w:bCs/>
          <w:u w:val="single"/>
        </w:rPr>
        <w:t>Position Summary</w:t>
      </w:r>
    </w:p>
    <w:p w14:paraId="219312F3" w14:textId="77777777" w:rsidR="00C853FF" w:rsidRPr="00C853FF" w:rsidRDefault="00C853FF" w:rsidP="00C853FF">
      <w:p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The Haven Outreach Programme provides safe, welcoming, and relational environments for individuals affected by addiction. Through drop-in hubs across Inverclyde, Glasgow, Ayrshire, and Renfrewshire, we offer hospitality, compassionate listening, community connection, and supported pathways into further services — including residential rehabilitation where appropriate.</w:t>
      </w:r>
    </w:p>
    <w:p w14:paraId="224AC8A6" w14:textId="77777777" w:rsidR="00C853FF" w:rsidRPr="00C853FF" w:rsidRDefault="00C853FF" w:rsidP="00C853FF">
      <w:p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The Outreach Co-ordinator holds operational responsibility for the effective delivery, quality assurance, and development of all outreach hubs. The postholder will ensure that services are delivered in alignment with:</w:t>
      </w:r>
    </w:p>
    <w:p w14:paraId="2A005003" w14:textId="77777777" w:rsidR="00C853FF" w:rsidRPr="00C853FF" w:rsidRDefault="00C853FF" w:rsidP="00C853FF">
      <w:pPr>
        <w:numPr>
          <w:ilvl w:val="0"/>
          <w:numId w:val="11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The Haven’s Christian ethos and organisational values</w:t>
      </w:r>
    </w:p>
    <w:p w14:paraId="690A5668" w14:textId="77777777" w:rsidR="00C853FF" w:rsidRPr="00C853FF" w:rsidRDefault="00C853FF" w:rsidP="00C853FF">
      <w:pPr>
        <w:numPr>
          <w:ilvl w:val="0"/>
          <w:numId w:val="11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Health and Social Care Standards</w:t>
      </w:r>
    </w:p>
    <w:p w14:paraId="4CA1D362" w14:textId="77777777" w:rsidR="00C853FF" w:rsidRPr="00C853FF" w:rsidRDefault="00C853FF" w:rsidP="00C853FF">
      <w:pPr>
        <w:numPr>
          <w:ilvl w:val="0"/>
          <w:numId w:val="11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Safeguarding and risk management requirements</w:t>
      </w:r>
    </w:p>
    <w:p w14:paraId="77373D40" w14:textId="77777777" w:rsidR="00C853FF" w:rsidRPr="00C853FF" w:rsidRDefault="00C853FF" w:rsidP="00C853FF">
      <w:p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The role combines operational coordination, volunteer management, partnership liaison, safeguarding oversight, and service development.</w:t>
      </w:r>
    </w:p>
    <w:p w14:paraId="3144BDFA" w14:textId="11013039" w:rsidR="00C853FF" w:rsidRPr="00C853FF" w:rsidRDefault="00C853FF" w:rsidP="00C853FF">
      <w:pPr>
        <w:spacing w:line="240" w:lineRule="auto"/>
        <w:rPr>
          <w:rFonts w:ascii="Arial" w:hAnsi="Arial" w:cs="Arial"/>
          <w:b/>
          <w:bCs/>
        </w:rPr>
      </w:pPr>
      <w:r w:rsidRPr="00C853FF">
        <w:rPr>
          <w:rFonts w:ascii="Arial" w:hAnsi="Arial" w:cs="Arial"/>
          <w:b/>
          <w:bCs/>
        </w:rPr>
        <w:t>Key Responsibilities</w:t>
      </w:r>
    </w:p>
    <w:p w14:paraId="3538E85A" w14:textId="4AA745C7" w:rsidR="00C853FF" w:rsidRPr="00C853FF" w:rsidRDefault="00C853FF" w:rsidP="00C853FF">
      <w:pPr>
        <w:pStyle w:val="ListParagraph"/>
        <w:numPr>
          <w:ilvl w:val="0"/>
          <w:numId w:val="25"/>
        </w:numPr>
        <w:spacing w:line="240" w:lineRule="auto"/>
        <w:rPr>
          <w:rFonts w:ascii="Arial" w:hAnsi="Arial" w:cs="Arial"/>
          <w:b/>
          <w:bCs/>
        </w:rPr>
      </w:pPr>
      <w:r w:rsidRPr="00C853FF">
        <w:rPr>
          <w:rFonts w:ascii="Arial" w:hAnsi="Arial" w:cs="Arial"/>
          <w:b/>
          <w:bCs/>
        </w:rPr>
        <w:t xml:space="preserve"> Operational Oversight</w:t>
      </w:r>
    </w:p>
    <w:p w14:paraId="633697F0" w14:textId="77777777" w:rsidR="00C853FF" w:rsidRPr="00C853FF" w:rsidRDefault="00C853FF" w:rsidP="00C853FF">
      <w:pPr>
        <w:numPr>
          <w:ilvl w:val="0"/>
          <w:numId w:val="12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Oversee the day-to-day functioning of all outreach hubs to ensure a consistent, safe, and welcoming environment.</w:t>
      </w:r>
    </w:p>
    <w:p w14:paraId="406FCAD3" w14:textId="77777777" w:rsidR="00C853FF" w:rsidRPr="00C853FF" w:rsidRDefault="00C853FF" w:rsidP="00C853FF">
      <w:pPr>
        <w:numPr>
          <w:ilvl w:val="0"/>
          <w:numId w:val="12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Support and liaise regularly with Hub Leaders to maintain service quality and share best practice.</w:t>
      </w:r>
    </w:p>
    <w:p w14:paraId="1BC4C510" w14:textId="77777777" w:rsidR="00C853FF" w:rsidRPr="00C853FF" w:rsidRDefault="00C853FF" w:rsidP="00C853FF">
      <w:pPr>
        <w:numPr>
          <w:ilvl w:val="0"/>
          <w:numId w:val="12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Ensure appropriate staffing and volunteer coverage through effective rota coordination.</w:t>
      </w:r>
    </w:p>
    <w:p w14:paraId="66C8CA6E" w14:textId="77777777" w:rsidR="00C853FF" w:rsidRPr="00C853FF" w:rsidRDefault="00C853FF" w:rsidP="00C853FF">
      <w:pPr>
        <w:numPr>
          <w:ilvl w:val="0"/>
          <w:numId w:val="12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Ensure each hub has adequate resources and materials to operate effectively.</w:t>
      </w:r>
    </w:p>
    <w:p w14:paraId="400AD313" w14:textId="77777777" w:rsidR="00C853FF" w:rsidRPr="00C853FF" w:rsidRDefault="00C853FF" w:rsidP="00C853FF">
      <w:pPr>
        <w:numPr>
          <w:ilvl w:val="0"/>
          <w:numId w:val="12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Maintain accurate records, communication logs, and incident documentation.</w:t>
      </w:r>
    </w:p>
    <w:p w14:paraId="7A505611" w14:textId="7CF226C1" w:rsidR="00C853FF" w:rsidRPr="00C853FF" w:rsidRDefault="00C853FF" w:rsidP="00C853FF">
      <w:pPr>
        <w:pStyle w:val="ListParagraph"/>
        <w:numPr>
          <w:ilvl w:val="0"/>
          <w:numId w:val="25"/>
        </w:numPr>
        <w:spacing w:line="240" w:lineRule="auto"/>
        <w:rPr>
          <w:rFonts w:ascii="Arial" w:hAnsi="Arial" w:cs="Arial"/>
          <w:b/>
          <w:bCs/>
        </w:rPr>
      </w:pPr>
      <w:r w:rsidRPr="00C853FF">
        <w:rPr>
          <w:rFonts w:ascii="Arial" w:hAnsi="Arial" w:cs="Arial"/>
          <w:b/>
          <w:bCs/>
        </w:rPr>
        <w:t>Volunteer Management</w:t>
      </w:r>
    </w:p>
    <w:p w14:paraId="7702C607" w14:textId="77777777" w:rsidR="00C853FF" w:rsidRPr="00C853FF" w:rsidRDefault="00C853FF" w:rsidP="00C853FF">
      <w:pPr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Coordinate recruitment, induction, training, and ongoing support of volunteers.</w:t>
      </w:r>
    </w:p>
    <w:p w14:paraId="4074047C" w14:textId="77777777" w:rsidR="00C853FF" w:rsidRPr="00C853FF" w:rsidRDefault="00C853FF" w:rsidP="00C853FF">
      <w:pPr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Ensure all volunteers are appropriately PVG checked.</w:t>
      </w:r>
    </w:p>
    <w:p w14:paraId="3DDCF252" w14:textId="77777777" w:rsidR="00C853FF" w:rsidRPr="00C853FF" w:rsidRDefault="00C853FF" w:rsidP="00C853FF">
      <w:pPr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lastRenderedPageBreak/>
        <w:t>Provide supervision, encouragement, and pastoral support to volunteers.</w:t>
      </w:r>
    </w:p>
    <w:p w14:paraId="6049157E" w14:textId="77777777" w:rsidR="00C853FF" w:rsidRPr="00C853FF" w:rsidRDefault="00C853FF" w:rsidP="00C853FF">
      <w:pPr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Act as the first point of contact for outreach volunteers and resolve operational issues as they arise.</w:t>
      </w:r>
    </w:p>
    <w:p w14:paraId="6ECA7D94" w14:textId="57687C51" w:rsidR="00C853FF" w:rsidRPr="00C853FF" w:rsidRDefault="00C853FF" w:rsidP="00C853FF">
      <w:pPr>
        <w:pStyle w:val="ListParagraph"/>
        <w:numPr>
          <w:ilvl w:val="0"/>
          <w:numId w:val="25"/>
        </w:numPr>
        <w:spacing w:line="240" w:lineRule="auto"/>
        <w:rPr>
          <w:rFonts w:ascii="Arial" w:hAnsi="Arial" w:cs="Arial"/>
          <w:b/>
          <w:bCs/>
        </w:rPr>
      </w:pPr>
      <w:r w:rsidRPr="00C853FF">
        <w:rPr>
          <w:rFonts w:ascii="Arial" w:hAnsi="Arial" w:cs="Arial"/>
          <w:b/>
          <w:bCs/>
        </w:rPr>
        <w:t>Safeguarding &amp; Compliance</w:t>
      </w:r>
    </w:p>
    <w:p w14:paraId="69408BCD" w14:textId="77777777" w:rsidR="00C853FF" w:rsidRPr="00C853FF" w:rsidRDefault="00C853FF" w:rsidP="00C853FF">
      <w:pPr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Implement and monitor compliance with Health and Social Care Standards.</w:t>
      </w:r>
    </w:p>
    <w:p w14:paraId="6C402D2F" w14:textId="77777777" w:rsidR="00C853FF" w:rsidRPr="00C853FF" w:rsidRDefault="00C853FF" w:rsidP="00C853FF">
      <w:pPr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Ensure safeguarding policies and procedures are adhered to across all outreach locations.</w:t>
      </w:r>
    </w:p>
    <w:p w14:paraId="75124B9F" w14:textId="77777777" w:rsidR="00C853FF" w:rsidRPr="00C853FF" w:rsidRDefault="00C853FF" w:rsidP="00C853FF">
      <w:pPr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Ensure incidents, concerns, or risk issues are reported, documented, and followed up appropriately.</w:t>
      </w:r>
    </w:p>
    <w:p w14:paraId="59EC1429" w14:textId="77777777" w:rsidR="00C853FF" w:rsidRPr="00C853FF" w:rsidRDefault="00C853FF" w:rsidP="00C853FF">
      <w:pPr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Support hubs in maintaining safe working practices.</w:t>
      </w:r>
    </w:p>
    <w:p w14:paraId="50CE5D68" w14:textId="6DF368A0" w:rsidR="00C853FF" w:rsidRPr="00C853FF" w:rsidRDefault="00C853FF" w:rsidP="00C853FF">
      <w:pPr>
        <w:pStyle w:val="ListParagraph"/>
        <w:numPr>
          <w:ilvl w:val="0"/>
          <w:numId w:val="25"/>
        </w:numPr>
        <w:spacing w:line="240" w:lineRule="auto"/>
        <w:rPr>
          <w:rFonts w:ascii="Arial" w:hAnsi="Arial" w:cs="Arial"/>
          <w:b/>
          <w:bCs/>
        </w:rPr>
      </w:pPr>
      <w:r w:rsidRPr="00C853FF">
        <w:rPr>
          <w:rFonts w:ascii="Arial" w:hAnsi="Arial" w:cs="Arial"/>
          <w:b/>
          <w:bCs/>
        </w:rPr>
        <w:t>Partnership &amp; Referral Pathways</w:t>
      </w:r>
    </w:p>
    <w:p w14:paraId="17E249EE" w14:textId="77777777" w:rsidR="00C853FF" w:rsidRPr="00C853FF" w:rsidRDefault="00C853FF" w:rsidP="00C853FF">
      <w:pPr>
        <w:numPr>
          <w:ilvl w:val="0"/>
          <w:numId w:val="15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Develop and maintain effective relationships with:</w:t>
      </w:r>
    </w:p>
    <w:p w14:paraId="5F3AFF8F" w14:textId="77777777" w:rsidR="00C853FF" w:rsidRPr="00C853FF" w:rsidRDefault="00C853FF" w:rsidP="00C853FF">
      <w:pPr>
        <w:numPr>
          <w:ilvl w:val="1"/>
          <w:numId w:val="15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ADP Pathways Teams</w:t>
      </w:r>
    </w:p>
    <w:p w14:paraId="756AF174" w14:textId="77777777" w:rsidR="00C853FF" w:rsidRPr="00C853FF" w:rsidRDefault="00C853FF" w:rsidP="00C853FF">
      <w:pPr>
        <w:numPr>
          <w:ilvl w:val="1"/>
          <w:numId w:val="15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Addiction services and agencies</w:t>
      </w:r>
    </w:p>
    <w:p w14:paraId="22BDED8C" w14:textId="77777777" w:rsidR="00C853FF" w:rsidRPr="00C853FF" w:rsidRDefault="00C853FF" w:rsidP="00C853FF">
      <w:pPr>
        <w:numPr>
          <w:ilvl w:val="1"/>
          <w:numId w:val="15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Residential rehabilitation providers</w:t>
      </w:r>
    </w:p>
    <w:p w14:paraId="6B4ED7D1" w14:textId="77777777" w:rsidR="00C853FF" w:rsidRPr="00C853FF" w:rsidRDefault="00C853FF" w:rsidP="00C853FF">
      <w:pPr>
        <w:numPr>
          <w:ilvl w:val="0"/>
          <w:numId w:val="15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Facilitate appropriate referrals from outreach hubs into rehabilitation and other support services.</w:t>
      </w:r>
    </w:p>
    <w:p w14:paraId="4ABA6376" w14:textId="77777777" w:rsidR="00C853FF" w:rsidRPr="00C853FF" w:rsidRDefault="00C853FF" w:rsidP="00C853FF">
      <w:pPr>
        <w:numPr>
          <w:ilvl w:val="0"/>
          <w:numId w:val="15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Represent The Haven at relevant external meetings and partnership forums.</w:t>
      </w:r>
    </w:p>
    <w:p w14:paraId="6B868D7E" w14:textId="37B686DE" w:rsidR="00C853FF" w:rsidRPr="00C853FF" w:rsidRDefault="00C853FF" w:rsidP="00C853FF">
      <w:pPr>
        <w:pStyle w:val="ListParagraph"/>
        <w:numPr>
          <w:ilvl w:val="0"/>
          <w:numId w:val="25"/>
        </w:numPr>
        <w:spacing w:line="240" w:lineRule="auto"/>
        <w:rPr>
          <w:rFonts w:ascii="Arial" w:hAnsi="Arial" w:cs="Arial"/>
          <w:b/>
          <w:bCs/>
        </w:rPr>
      </w:pPr>
      <w:r w:rsidRPr="00C853FF">
        <w:rPr>
          <w:rFonts w:ascii="Arial" w:hAnsi="Arial" w:cs="Arial"/>
          <w:b/>
          <w:bCs/>
        </w:rPr>
        <w:t>Service Development</w:t>
      </w:r>
    </w:p>
    <w:p w14:paraId="23EEFCA2" w14:textId="77777777" w:rsidR="00C853FF" w:rsidRPr="00C853FF" w:rsidRDefault="00C853FF" w:rsidP="00C853FF">
      <w:pPr>
        <w:numPr>
          <w:ilvl w:val="0"/>
          <w:numId w:val="16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Contribute to the development of new outreach hubs or service initiatives.</w:t>
      </w:r>
    </w:p>
    <w:p w14:paraId="225E8F05" w14:textId="77777777" w:rsidR="00C853FF" w:rsidRPr="00C853FF" w:rsidRDefault="00C853FF" w:rsidP="00C853FF">
      <w:pPr>
        <w:numPr>
          <w:ilvl w:val="0"/>
          <w:numId w:val="16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Identify opportunities for improving service delivery and increasing community engagement.</w:t>
      </w:r>
    </w:p>
    <w:p w14:paraId="20A18730" w14:textId="77777777" w:rsidR="00C853FF" w:rsidRPr="00C853FF" w:rsidRDefault="00C853FF" w:rsidP="00C853FF">
      <w:pPr>
        <w:numPr>
          <w:ilvl w:val="0"/>
          <w:numId w:val="16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Promote best practice and shared learning across all locations.</w:t>
      </w:r>
    </w:p>
    <w:p w14:paraId="6FCC0424" w14:textId="5CE8155B" w:rsidR="00C853FF" w:rsidRPr="00C853FF" w:rsidRDefault="00C853FF" w:rsidP="00C853FF">
      <w:pPr>
        <w:pStyle w:val="ListParagraph"/>
        <w:numPr>
          <w:ilvl w:val="0"/>
          <w:numId w:val="25"/>
        </w:numPr>
        <w:spacing w:line="240" w:lineRule="auto"/>
        <w:rPr>
          <w:rFonts w:ascii="Arial" w:hAnsi="Arial" w:cs="Arial"/>
          <w:b/>
          <w:bCs/>
        </w:rPr>
      </w:pPr>
      <w:r w:rsidRPr="00C853FF">
        <w:rPr>
          <w:rFonts w:ascii="Arial" w:hAnsi="Arial" w:cs="Arial"/>
          <w:b/>
          <w:bCs/>
        </w:rPr>
        <w:t>Ethos &amp; Pastoral Support</w:t>
      </w:r>
    </w:p>
    <w:p w14:paraId="00C7D2C4" w14:textId="77777777" w:rsidR="00C853FF" w:rsidRPr="00C853FF" w:rsidRDefault="00C853FF" w:rsidP="00C853FF">
      <w:pPr>
        <w:numPr>
          <w:ilvl w:val="0"/>
          <w:numId w:val="17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Uphold and actively embody The Haven’s Christian ethos and values.</w:t>
      </w:r>
    </w:p>
    <w:p w14:paraId="0CED5C15" w14:textId="77777777" w:rsidR="00C853FF" w:rsidRPr="00C853FF" w:rsidRDefault="00C853FF" w:rsidP="00C853FF">
      <w:pPr>
        <w:numPr>
          <w:ilvl w:val="0"/>
          <w:numId w:val="17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Offer emotional and spiritual support where appropriate and requested.</w:t>
      </w:r>
    </w:p>
    <w:p w14:paraId="08F251EC" w14:textId="77777777" w:rsidR="00C853FF" w:rsidRPr="00C853FF" w:rsidRDefault="00C853FF" w:rsidP="00C853FF">
      <w:pPr>
        <w:numPr>
          <w:ilvl w:val="0"/>
          <w:numId w:val="17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Ensure all outreach delivery reflects compassion, dignity, and respect for service users.</w:t>
      </w:r>
    </w:p>
    <w:p w14:paraId="79F8B586" w14:textId="77777777" w:rsidR="00C853FF" w:rsidRPr="00C853FF" w:rsidRDefault="00C853FF" w:rsidP="00C853FF">
      <w:pPr>
        <w:numPr>
          <w:ilvl w:val="0"/>
          <w:numId w:val="18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Undertake additional duties commensurate with the role and the needs of the organisation.</w:t>
      </w:r>
    </w:p>
    <w:p w14:paraId="487D1A07" w14:textId="725D9C8D" w:rsidR="00C853FF" w:rsidRPr="00C853FF" w:rsidRDefault="00C853FF" w:rsidP="00C853FF">
      <w:pPr>
        <w:spacing w:line="240" w:lineRule="auto"/>
        <w:rPr>
          <w:rFonts w:ascii="Arial" w:hAnsi="Arial" w:cs="Arial"/>
          <w:b/>
          <w:bCs/>
          <w:u w:val="single"/>
        </w:rPr>
      </w:pPr>
      <w:r w:rsidRPr="00C853FF">
        <w:rPr>
          <w:rFonts w:ascii="Arial" w:hAnsi="Arial" w:cs="Arial"/>
          <w:b/>
          <w:bCs/>
          <w:u w:val="single"/>
        </w:rPr>
        <w:t>Person Specification</w:t>
      </w:r>
    </w:p>
    <w:p w14:paraId="025C6234" w14:textId="7AE70055" w:rsidR="00C853FF" w:rsidRPr="00C853FF" w:rsidRDefault="00C853FF" w:rsidP="00C853FF">
      <w:pPr>
        <w:pStyle w:val="ListParagraph"/>
        <w:numPr>
          <w:ilvl w:val="0"/>
          <w:numId w:val="26"/>
        </w:numPr>
        <w:spacing w:line="240" w:lineRule="auto"/>
        <w:rPr>
          <w:rFonts w:ascii="Arial" w:hAnsi="Arial" w:cs="Arial"/>
          <w:b/>
          <w:bCs/>
        </w:rPr>
      </w:pPr>
      <w:r w:rsidRPr="00C853FF">
        <w:rPr>
          <w:rFonts w:ascii="Arial" w:hAnsi="Arial" w:cs="Arial"/>
          <w:b/>
          <w:bCs/>
        </w:rPr>
        <w:t>Essential Qualifications &amp; Experience</w:t>
      </w:r>
    </w:p>
    <w:p w14:paraId="2D300855" w14:textId="77777777" w:rsidR="00C853FF" w:rsidRPr="00C853FF" w:rsidRDefault="00C853FF" w:rsidP="00C853FF">
      <w:pPr>
        <w:numPr>
          <w:ilvl w:val="0"/>
          <w:numId w:val="19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Health and Social Care qualification or demonstrable equivalent experience.</w:t>
      </w:r>
    </w:p>
    <w:p w14:paraId="26BC7B80" w14:textId="77777777" w:rsidR="00C853FF" w:rsidRPr="00C853FF" w:rsidRDefault="00C853FF" w:rsidP="00C853FF">
      <w:pPr>
        <w:numPr>
          <w:ilvl w:val="0"/>
          <w:numId w:val="19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Knowledge of addiction recovery and harm reduction principles.</w:t>
      </w:r>
    </w:p>
    <w:p w14:paraId="27DAA715" w14:textId="77777777" w:rsidR="00C853FF" w:rsidRPr="00C853FF" w:rsidRDefault="00C853FF" w:rsidP="00C853FF">
      <w:pPr>
        <w:numPr>
          <w:ilvl w:val="0"/>
          <w:numId w:val="19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Experience of safeguarding and risk management procedures.</w:t>
      </w:r>
    </w:p>
    <w:p w14:paraId="0A489258" w14:textId="77777777" w:rsidR="00C853FF" w:rsidRPr="00C853FF" w:rsidRDefault="00C853FF" w:rsidP="00C853FF">
      <w:pPr>
        <w:numPr>
          <w:ilvl w:val="0"/>
          <w:numId w:val="19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Understanding of Health and Social Care Standards.</w:t>
      </w:r>
    </w:p>
    <w:p w14:paraId="1D22F8E9" w14:textId="77777777" w:rsidR="00C853FF" w:rsidRPr="00C853FF" w:rsidRDefault="00C853FF" w:rsidP="00C853FF">
      <w:pPr>
        <w:numPr>
          <w:ilvl w:val="0"/>
          <w:numId w:val="19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Experience coordinating teams, volunteers, or community-based services.</w:t>
      </w:r>
    </w:p>
    <w:p w14:paraId="61B3CC4C" w14:textId="66876E78" w:rsidR="00C853FF" w:rsidRPr="00C853FF" w:rsidRDefault="00C853FF" w:rsidP="00C853FF">
      <w:pPr>
        <w:pStyle w:val="ListParagraph"/>
        <w:numPr>
          <w:ilvl w:val="0"/>
          <w:numId w:val="26"/>
        </w:numPr>
        <w:spacing w:line="240" w:lineRule="auto"/>
        <w:rPr>
          <w:rFonts w:ascii="Arial" w:hAnsi="Arial" w:cs="Arial"/>
          <w:b/>
          <w:bCs/>
        </w:rPr>
      </w:pPr>
      <w:r w:rsidRPr="00C853FF">
        <w:rPr>
          <w:rFonts w:ascii="Arial" w:hAnsi="Arial" w:cs="Arial"/>
          <w:b/>
          <w:bCs/>
        </w:rPr>
        <w:t>Faith Requirement</w:t>
      </w:r>
    </w:p>
    <w:p w14:paraId="49B16EA7" w14:textId="77777777" w:rsidR="00C853FF" w:rsidRPr="00C853FF" w:rsidRDefault="00C853FF" w:rsidP="00C853FF">
      <w:pPr>
        <w:numPr>
          <w:ilvl w:val="0"/>
          <w:numId w:val="20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Active Christian faith and involvement in a local church.</w:t>
      </w:r>
    </w:p>
    <w:p w14:paraId="36EEDDDA" w14:textId="77777777" w:rsidR="00C853FF" w:rsidRPr="00C853FF" w:rsidRDefault="00C853FF" w:rsidP="00C853FF">
      <w:pPr>
        <w:numPr>
          <w:ilvl w:val="0"/>
          <w:numId w:val="20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Ability to work within and uphold The Haven’s Christian ethos.</w:t>
      </w:r>
    </w:p>
    <w:p w14:paraId="04C1BE3A" w14:textId="6FEDB1D8" w:rsidR="00C853FF" w:rsidRPr="00C853FF" w:rsidRDefault="00C853FF" w:rsidP="00C853FF">
      <w:pPr>
        <w:pStyle w:val="ListParagraph"/>
        <w:numPr>
          <w:ilvl w:val="0"/>
          <w:numId w:val="26"/>
        </w:numPr>
        <w:spacing w:line="240" w:lineRule="auto"/>
        <w:rPr>
          <w:rFonts w:ascii="Arial" w:hAnsi="Arial" w:cs="Arial"/>
          <w:b/>
          <w:bCs/>
        </w:rPr>
      </w:pPr>
      <w:r w:rsidRPr="00C853FF">
        <w:rPr>
          <w:rFonts w:ascii="Arial" w:hAnsi="Arial" w:cs="Arial"/>
          <w:b/>
          <w:bCs/>
        </w:rPr>
        <w:lastRenderedPageBreak/>
        <w:t>Skills &amp; Competencies</w:t>
      </w:r>
    </w:p>
    <w:p w14:paraId="17AB7C3B" w14:textId="77777777" w:rsidR="00C853FF" w:rsidRPr="00C853FF" w:rsidRDefault="00C853FF" w:rsidP="00C853FF">
      <w:pPr>
        <w:numPr>
          <w:ilvl w:val="0"/>
          <w:numId w:val="21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Strong interpersonal and communication skills.</w:t>
      </w:r>
    </w:p>
    <w:p w14:paraId="28C9B003" w14:textId="77777777" w:rsidR="00C853FF" w:rsidRPr="00C853FF" w:rsidRDefault="00C853FF" w:rsidP="00C853FF">
      <w:pPr>
        <w:numPr>
          <w:ilvl w:val="0"/>
          <w:numId w:val="21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Excellent organisational and administrative ability.</w:t>
      </w:r>
    </w:p>
    <w:p w14:paraId="5C722EFE" w14:textId="77777777" w:rsidR="00C853FF" w:rsidRPr="00C853FF" w:rsidRDefault="00C853FF" w:rsidP="00C853FF">
      <w:pPr>
        <w:numPr>
          <w:ilvl w:val="0"/>
          <w:numId w:val="21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Ability to manage multiple sites and priorities concurrently.</w:t>
      </w:r>
    </w:p>
    <w:p w14:paraId="2381A030" w14:textId="77777777" w:rsidR="00C853FF" w:rsidRPr="00C853FF" w:rsidRDefault="00C853FF" w:rsidP="00C853FF">
      <w:pPr>
        <w:numPr>
          <w:ilvl w:val="0"/>
          <w:numId w:val="21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Leadership capability with the ability to motivate and support volunteers.</w:t>
      </w:r>
    </w:p>
    <w:p w14:paraId="3EEB2A14" w14:textId="77777777" w:rsidR="00C853FF" w:rsidRPr="00C853FF" w:rsidRDefault="00C853FF" w:rsidP="00C853FF">
      <w:pPr>
        <w:numPr>
          <w:ilvl w:val="0"/>
          <w:numId w:val="21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Ability to build professional partnerships and maintain stakeholder relationships.</w:t>
      </w:r>
    </w:p>
    <w:p w14:paraId="5EBA1688" w14:textId="77777777" w:rsidR="00C853FF" w:rsidRPr="00C853FF" w:rsidRDefault="00C853FF" w:rsidP="00C853FF">
      <w:pPr>
        <w:numPr>
          <w:ilvl w:val="0"/>
          <w:numId w:val="21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Resilient, reliable, and emotionally mature.</w:t>
      </w:r>
    </w:p>
    <w:p w14:paraId="155488BF" w14:textId="411B4718" w:rsidR="00C853FF" w:rsidRPr="00C853FF" w:rsidRDefault="00C853FF" w:rsidP="00C853FF">
      <w:pPr>
        <w:spacing w:line="240" w:lineRule="auto"/>
        <w:rPr>
          <w:rFonts w:ascii="Arial" w:hAnsi="Arial" w:cs="Arial"/>
          <w:b/>
          <w:bCs/>
          <w:u w:val="single"/>
        </w:rPr>
      </w:pPr>
      <w:r w:rsidRPr="00C853FF">
        <w:rPr>
          <w:rFonts w:ascii="Arial" w:hAnsi="Arial" w:cs="Arial"/>
          <w:b/>
          <w:bCs/>
          <w:u w:val="single"/>
        </w:rPr>
        <w:t>Working Requirements</w:t>
      </w:r>
    </w:p>
    <w:p w14:paraId="670EBEC2" w14:textId="77777777" w:rsidR="00C853FF" w:rsidRPr="00C853FF" w:rsidRDefault="00C853FF" w:rsidP="00C853FF">
      <w:pPr>
        <w:numPr>
          <w:ilvl w:val="0"/>
          <w:numId w:val="22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Flexibility to work evenings and occasional weekends.</w:t>
      </w:r>
    </w:p>
    <w:p w14:paraId="3BB8FB3C" w14:textId="77777777" w:rsidR="00C853FF" w:rsidRPr="00C853FF" w:rsidRDefault="00C853FF" w:rsidP="00C853FF">
      <w:pPr>
        <w:numPr>
          <w:ilvl w:val="0"/>
          <w:numId w:val="22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Regular travel across multiple outreach sites.</w:t>
      </w:r>
    </w:p>
    <w:p w14:paraId="428AEFB5" w14:textId="77777777" w:rsidR="00C853FF" w:rsidRPr="00C853FF" w:rsidRDefault="00C853FF" w:rsidP="00C853FF">
      <w:pPr>
        <w:numPr>
          <w:ilvl w:val="0"/>
          <w:numId w:val="22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Full UK driving licence and access to a vehicle essential.</w:t>
      </w:r>
    </w:p>
    <w:p w14:paraId="671AD475" w14:textId="77777777" w:rsidR="00C853FF" w:rsidRPr="00C853FF" w:rsidRDefault="00C853FF" w:rsidP="00C853FF">
      <w:pPr>
        <w:numPr>
          <w:ilvl w:val="0"/>
          <w:numId w:val="22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PVG Scheme Membership required.</w:t>
      </w:r>
    </w:p>
    <w:p w14:paraId="6B34D6BC" w14:textId="0EA01DF1" w:rsidR="00C853FF" w:rsidRPr="00C853FF" w:rsidRDefault="00C853FF" w:rsidP="00C853FF">
      <w:pPr>
        <w:spacing w:line="240" w:lineRule="auto"/>
        <w:rPr>
          <w:rFonts w:ascii="Arial" w:hAnsi="Arial" w:cs="Arial"/>
          <w:b/>
          <w:bCs/>
          <w:u w:val="single"/>
        </w:rPr>
      </w:pPr>
      <w:r w:rsidRPr="00C853FF">
        <w:rPr>
          <w:rFonts w:ascii="Arial" w:hAnsi="Arial" w:cs="Arial"/>
          <w:b/>
          <w:bCs/>
          <w:u w:val="single"/>
        </w:rPr>
        <w:t>Salary &amp; Benefits</w:t>
      </w:r>
    </w:p>
    <w:p w14:paraId="651EDFDC" w14:textId="77777777" w:rsidR="00C853FF" w:rsidRPr="00C853FF" w:rsidRDefault="00C853FF" w:rsidP="00C853FF">
      <w:pPr>
        <w:numPr>
          <w:ilvl w:val="0"/>
          <w:numId w:val="23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£24,570 – £25,480 per annum (dependent on experience)</w:t>
      </w:r>
    </w:p>
    <w:p w14:paraId="6C7ED49C" w14:textId="77777777" w:rsidR="00C853FF" w:rsidRPr="00C853FF" w:rsidRDefault="00C853FF" w:rsidP="00C853FF">
      <w:pPr>
        <w:numPr>
          <w:ilvl w:val="0"/>
          <w:numId w:val="23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35-hour working week</w:t>
      </w:r>
    </w:p>
    <w:p w14:paraId="58AF4EC5" w14:textId="77777777" w:rsidR="00C853FF" w:rsidRPr="00C853FF" w:rsidRDefault="00C853FF" w:rsidP="00C853FF">
      <w:pPr>
        <w:numPr>
          <w:ilvl w:val="0"/>
          <w:numId w:val="23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30 days annual leave (inclusive of public holidays)</w:t>
      </w:r>
    </w:p>
    <w:p w14:paraId="586DBD32" w14:textId="77777777" w:rsidR="00C853FF" w:rsidRPr="00C853FF" w:rsidRDefault="00C853FF" w:rsidP="00C853FF">
      <w:pPr>
        <w:numPr>
          <w:ilvl w:val="0"/>
          <w:numId w:val="23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Pension contribution scheme</w:t>
      </w:r>
    </w:p>
    <w:p w14:paraId="05001B02" w14:textId="77777777" w:rsidR="00C853FF" w:rsidRPr="00C853FF" w:rsidRDefault="00C853FF" w:rsidP="00C853FF">
      <w:pPr>
        <w:numPr>
          <w:ilvl w:val="0"/>
          <w:numId w:val="23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Ongoing supervision and annual performance review</w:t>
      </w:r>
    </w:p>
    <w:p w14:paraId="7018C828" w14:textId="77777777" w:rsidR="00C853FF" w:rsidRPr="00C853FF" w:rsidRDefault="00C853FF" w:rsidP="00C853FF">
      <w:pPr>
        <w:numPr>
          <w:ilvl w:val="0"/>
          <w:numId w:val="23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Access to training and professional development</w:t>
      </w:r>
    </w:p>
    <w:p w14:paraId="4839BEFB" w14:textId="4A64EE50" w:rsidR="00C853FF" w:rsidRPr="00C853FF" w:rsidRDefault="00C853FF" w:rsidP="00C853FF">
      <w:pPr>
        <w:spacing w:line="240" w:lineRule="auto"/>
        <w:rPr>
          <w:rFonts w:ascii="Arial" w:hAnsi="Arial" w:cs="Arial"/>
          <w:b/>
          <w:bCs/>
          <w:u w:val="single"/>
        </w:rPr>
      </w:pPr>
      <w:r w:rsidRPr="00C853FF">
        <w:rPr>
          <w:rFonts w:ascii="Arial" w:hAnsi="Arial" w:cs="Arial"/>
          <w:b/>
          <w:bCs/>
          <w:u w:val="single"/>
        </w:rPr>
        <w:t>Organisational Ethos</w:t>
      </w:r>
    </w:p>
    <w:p w14:paraId="6A60748E" w14:textId="77777777" w:rsidR="00C853FF" w:rsidRPr="00C853FF" w:rsidRDefault="00C853FF" w:rsidP="00C853FF">
      <w:p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The Haven is motivated by a Christian faith foundation inspired by the life and teaching of Jesus Christ. Our work seeks to reflect love, truth, justice, mercy, and forgiveness. We believe:</w:t>
      </w:r>
    </w:p>
    <w:p w14:paraId="11646679" w14:textId="77777777" w:rsidR="00C853FF" w:rsidRPr="00C853FF" w:rsidRDefault="00C853FF" w:rsidP="00C853FF">
      <w:pPr>
        <w:numPr>
          <w:ilvl w:val="0"/>
          <w:numId w:val="24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Every individual has inherent value and the capacity to change.</w:t>
      </w:r>
    </w:p>
    <w:p w14:paraId="53BBDF3C" w14:textId="77777777" w:rsidR="00C853FF" w:rsidRPr="00C853FF" w:rsidRDefault="00C853FF" w:rsidP="00C853FF">
      <w:pPr>
        <w:numPr>
          <w:ilvl w:val="0"/>
          <w:numId w:val="24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Deep, authentic community is transformative.</w:t>
      </w:r>
    </w:p>
    <w:p w14:paraId="696FF23C" w14:textId="77777777" w:rsidR="00C853FF" w:rsidRPr="00C853FF" w:rsidRDefault="00C853FF" w:rsidP="00C853FF">
      <w:pPr>
        <w:numPr>
          <w:ilvl w:val="0"/>
          <w:numId w:val="24"/>
        </w:num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All are welcomed with compassion and unconditional love.</w:t>
      </w:r>
    </w:p>
    <w:p w14:paraId="06ACE827" w14:textId="77777777" w:rsidR="00C853FF" w:rsidRPr="00C853FF" w:rsidRDefault="00C853FF" w:rsidP="00C853FF">
      <w:pPr>
        <w:spacing w:line="240" w:lineRule="auto"/>
        <w:rPr>
          <w:rFonts w:ascii="Arial" w:hAnsi="Arial" w:cs="Arial"/>
        </w:rPr>
      </w:pPr>
      <w:r w:rsidRPr="00C853FF">
        <w:rPr>
          <w:rFonts w:ascii="Arial" w:hAnsi="Arial" w:cs="Arial"/>
        </w:rPr>
        <w:t>Our outreach services are an expression of this faith and commitment to serving individuals affected by addiction with dignity, hope, and practical support.</w:t>
      </w:r>
    </w:p>
    <w:p w14:paraId="02E065C9" w14:textId="77777777" w:rsidR="00C853FF" w:rsidRPr="00C853FF" w:rsidRDefault="00C853FF" w:rsidP="00C853FF">
      <w:pPr>
        <w:spacing w:line="240" w:lineRule="auto"/>
        <w:rPr>
          <w:rFonts w:ascii="Arial" w:hAnsi="Arial" w:cs="Arial"/>
        </w:rPr>
      </w:pPr>
    </w:p>
    <w:sectPr w:rsidR="00C853FF" w:rsidRPr="00C853FF" w:rsidSect="00C853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1FE"/>
    <w:multiLevelType w:val="hybridMultilevel"/>
    <w:tmpl w:val="F078B2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C0DD5"/>
    <w:multiLevelType w:val="multilevel"/>
    <w:tmpl w:val="A562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23C86"/>
    <w:multiLevelType w:val="multilevel"/>
    <w:tmpl w:val="1EA2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75191"/>
    <w:multiLevelType w:val="multilevel"/>
    <w:tmpl w:val="D3DE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D5518"/>
    <w:multiLevelType w:val="multilevel"/>
    <w:tmpl w:val="85E8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4A17E8"/>
    <w:multiLevelType w:val="multilevel"/>
    <w:tmpl w:val="95F4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2031D"/>
    <w:multiLevelType w:val="multilevel"/>
    <w:tmpl w:val="2D6C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F42A7"/>
    <w:multiLevelType w:val="multilevel"/>
    <w:tmpl w:val="6198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1873AB"/>
    <w:multiLevelType w:val="multilevel"/>
    <w:tmpl w:val="8CD4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0D3274"/>
    <w:multiLevelType w:val="multilevel"/>
    <w:tmpl w:val="7D66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872BC"/>
    <w:multiLevelType w:val="multilevel"/>
    <w:tmpl w:val="C17C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D384F"/>
    <w:multiLevelType w:val="multilevel"/>
    <w:tmpl w:val="CDF4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DB6CF2"/>
    <w:multiLevelType w:val="multilevel"/>
    <w:tmpl w:val="A008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B43C62"/>
    <w:multiLevelType w:val="multilevel"/>
    <w:tmpl w:val="7316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FB3EC6"/>
    <w:multiLevelType w:val="multilevel"/>
    <w:tmpl w:val="E60A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C55050"/>
    <w:multiLevelType w:val="multilevel"/>
    <w:tmpl w:val="823A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39722A"/>
    <w:multiLevelType w:val="multilevel"/>
    <w:tmpl w:val="063A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D72EA9"/>
    <w:multiLevelType w:val="multilevel"/>
    <w:tmpl w:val="AF00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1929E9"/>
    <w:multiLevelType w:val="multilevel"/>
    <w:tmpl w:val="30AE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341584"/>
    <w:multiLevelType w:val="multilevel"/>
    <w:tmpl w:val="57E0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912D90"/>
    <w:multiLevelType w:val="hybridMultilevel"/>
    <w:tmpl w:val="01B86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7663A"/>
    <w:multiLevelType w:val="multilevel"/>
    <w:tmpl w:val="21B4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C01DB0"/>
    <w:multiLevelType w:val="multilevel"/>
    <w:tmpl w:val="5344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9A0EFB"/>
    <w:multiLevelType w:val="multilevel"/>
    <w:tmpl w:val="ED84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6C70FA"/>
    <w:multiLevelType w:val="multilevel"/>
    <w:tmpl w:val="EBB8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3F0355"/>
    <w:multiLevelType w:val="multilevel"/>
    <w:tmpl w:val="EE02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374772">
    <w:abstractNumId w:val="16"/>
  </w:num>
  <w:num w:numId="2" w16cid:durableId="647980095">
    <w:abstractNumId w:val="14"/>
  </w:num>
  <w:num w:numId="3" w16cid:durableId="1399279415">
    <w:abstractNumId w:val="1"/>
  </w:num>
  <w:num w:numId="4" w16cid:durableId="1274753038">
    <w:abstractNumId w:val="8"/>
  </w:num>
  <w:num w:numId="5" w16cid:durableId="1586265073">
    <w:abstractNumId w:val="11"/>
  </w:num>
  <w:num w:numId="6" w16cid:durableId="63531260">
    <w:abstractNumId w:val="17"/>
  </w:num>
  <w:num w:numId="7" w16cid:durableId="1994720448">
    <w:abstractNumId w:val="19"/>
  </w:num>
  <w:num w:numId="8" w16cid:durableId="247426029">
    <w:abstractNumId w:val="23"/>
  </w:num>
  <w:num w:numId="9" w16cid:durableId="1994867363">
    <w:abstractNumId w:val="4"/>
  </w:num>
  <w:num w:numId="10" w16cid:durableId="1553423217">
    <w:abstractNumId w:val="9"/>
  </w:num>
  <w:num w:numId="11" w16cid:durableId="1686134736">
    <w:abstractNumId w:val="6"/>
  </w:num>
  <w:num w:numId="12" w16cid:durableId="236943310">
    <w:abstractNumId w:val="22"/>
  </w:num>
  <w:num w:numId="13" w16cid:durableId="1152138405">
    <w:abstractNumId w:val="18"/>
  </w:num>
  <w:num w:numId="14" w16cid:durableId="1029918232">
    <w:abstractNumId w:val="15"/>
  </w:num>
  <w:num w:numId="15" w16cid:durableId="437792531">
    <w:abstractNumId w:val="10"/>
  </w:num>
  <w:num w:numId="16" w16cid:durableId="1155535954">
    <w:abstractNumId w:val="5"/>
  </w:num>
  <w:num w:numId="17" w16cid:durableId="213664655">
    <w:abstractNumId w:val="12"/>
  </w:num>
  <w:num w:numId="18" w16cid:durableId="1666590736">
    <w:abstractNumId w:val="2"/>
  </w:num>
  <w:num w:numId="19" w16cid:durableId="837428152">
    <w:abstractNumId w:val="7"/>
  </w:num>
  <w:num w:numId="20" w16cid:durableId="1870221382">
    <w:abstractNumId w:val="25"/>
  </w:num>
  <w:num w:numId="21" w16cid:durableId="1178425864">
    <w:abstractNumId w:val="13"/>
  </w:num>
  <w:num w:numId="22" w16cid:durableId="1721980942">
    <w:abstractNumId w:val="3"/>
  </w:num>
  <w:num w:numId="23" w16cid:durableId="344406652">
    <w:abstractNumId w:val="21"/>
  </w:num>
  <w:num w:numId="24" w16cid:durableId="1224029281">
    <w:abstractNumId w:val="24"/>
  </w:num>
  <w:num w:numId="25" w16cid:durableId="347484149">
    <w:abstractNumId w:val="0"/>
  </w:num>
  <w:num w:numId="26" w16cid:durableId="3755912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FF"/>
    <w:rsid w:val="000843EB"/>
    <w:rsid w:val="0009235A"/>
    <w:rsid w:val="00934A37"/>
    <w:rsid w:val="00A904C2"/>
    <w:rsid w:val="00C8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23652"/>
  <w15:chartTrackingRefBased/>
  <w15:docId w15:val="{53D67B17-6128-41C4-8FBF-A0258DA5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3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3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3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3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3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3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3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3F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53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Lister</dc:creator>
  <cp:keywords/>
  <dc:description/>
  <cp:lastModifiedBy>Gary Lister</cp:lastModifiedBy>
  <cp:revision>2</cp:revision>
  <cp:lastPrinted>2026-02-26T12:58:00Z</cp:lastPrinted>
  <dcterms:created xsi:type="dcterms:W3CDTF">2026-03-04T09:50:00Z</dcterms:created>
  <dcterms:modified xsi:type="dcterms:W3CDTF">2026-03-04T09:50:00Z</dcterms:modified>
</cp:coreProperties>
</file>