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BA18" w14:textId="2382E442" w:rsidR="000017E5" w:rsidRPr="002F081F" w:rsidRDefault="00F736FD" w:rsidP="00F736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2F081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Families</w:t>
      </w:r>
      <w:r w:rsidR="000017E5" w:rsidRPr="002F081F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Engagement Lead</w:t>
      </w:r>
    </w:p>
    <w:p w14:paraId="7CFB9D64" w14:textId="64FD4875" w:rsidR="00F736FD" w:rsidRPr="00EF1D9C" w:rsidRDefault="00F736FD" w:rsidP="00EF1D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Wellsprings Community Church – Welcome Home!</w:t>
      </w:r>
    </w:p>
    <w:p w14:paraId="4A623488" w14:textId="3D7DEA73" w:rsidR="00900E97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Hours: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30 hours per week (negotiable), ideally spread over 4 days</w:t>
      </w:r>
      <w:r w:rsidR="00920CE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="00920CEC" w:rsidRPr="008D7C0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and will include some evening and weekends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</w: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Salary: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£28,000 p.a., pro rata</w:t>
      </w:r>
      <w:r w:rsidR="00900E9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(annual leave 28 days p.a. pro rata)</w:t>
      </w:r>
    </w:p>
    <w:p w14:paraId="4489D1CC" w14:textId="69D3038B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Wellsprings Community Church is a vibrant, welcoming, and independent church at the heart of its local community. We are passionate about:</w:t>
      </w:r>
    </w:p>
    <w:p w14:paraId="76425533" w14:textId="77777777" w:rsidR="00F736FD" w:rsidRPr="00F736FD" w:rsidRDefault="00F736FD" w:rsidP="00F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Building meaningful relationships and revealing God’s kingdom</w:t>
      </w:r>
    </w:p>
    <w:p w14:paraId="69CB7A6A" w14:textId="77777777" w:rsidR="00F736FD" w:rsidRPr="00F736FD" w:rsidRDefault="00F736FD" w:rsidP="00F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Meeting people where they are — through practical and spiritual support</w:t>
      </w:r>
    </w:p>
    <w:p w14:paraId="3E241C22" w14:textId="77777777" w:rsidR="00F736FD" w:rsidRPr="00F736FD" w:rsidRDefault="00F736FD" w:rsidP="00F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Helping people encounter God for themselves</w:t>
      </w:r>
    </w:p>
    <w:p w14:paraId="0A582636" w14:textId="77777777" w:rsidR="00F736FD" w:rsidRPr="00F736FD" w:rsidRDefault="00F736FD" w:rsidP="00F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Nurturing disciples and encouraging spiritual growth</w:t>
      </w:r>
    </w:p>
    <w:p w14:paraId="72BEA1A2" w14:textId="77777777" w:rsidR="00F736FD" w:rsidRPr="00F736FD" w:rsidRDefault="00F736FD" w:rsidP="00F73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Creating a welcoming, inclusive family where everyone feels at home</w:t>
      </w:r>
    </w:p>
    <w:p w14:paraId="1FB88BC9" w14:textId="77777777" w:rsid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164BB0A6" w14:textId="5BD1EE87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About the role</w:t>
      </w:r>
    </w:p>
    <w:p w14:paraId="70C4A040" w14:textId="549BB59B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are excited to create a new role for a Families</w:t>
      </w:r>
      <w:r w:rsidR="008C71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Engagement 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Lead who will help us bring this vision to life. </w:t>
      </w:r>
      <w:r w:rsidR="008C71EE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hope this person will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:</w:t>
      </w:r>
    </w:p>
    <w:p w14:paraId="4244B02F" w14:textId="576A9D9C" w:rsidR="00F736FD" w:rsidRPr="00F736FD" w:rsidRDefault="00F736FD" w:rsidP="00F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Work closely with our C</w:t>
      </w:r>
      <w:r w:rsidR="00900E9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ommunity Engagement Lead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Café Manager, and Pastoral Care Team</w:t>
      </w:r>
    </w:p>
    <w:p w14:paraId="6027DB81" w14:textId="77777777" w:rsidR="00F736FD" w:rsidRPr="00F736FD" w:rsidRDefault="00F736FD" w:rsidP="00F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Build relationships with families in our community, connecting through weekday activities and Sunday gatherings</w:t>
      </w:r>
    </w:p>
    <w:p w14:paraId="741CDB4C" w14:textId="7BBFD397" w:rsidR="00F736FD" w:rsidRPr="00F736FD" w:rsidRDefault="00F736FD" w:rsidP="00F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Take the lead or assist in children’s and youth groups</w:t>
      </w:r>
      <w:r w:rsidR="00BD7402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, </w:t>
      </w:r>
      <w:r w:rsidR="00BD7402" w:rsidRPr="008D7C0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and connect with local schools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, sharing the good news of Jesus in ways that are relevant and engaging</w:t>
      </w:r>
    </w:p>
    <w:p w14:paraId="1215E0FB" w14:textId="77777777" w:rsidR="00F736FD" w:rsidRPr="00F736FD" w:rsidRDefault="00F736FD" w:rsidP="00F73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Play an active part in church life, inspiring and equipping volunteers and team members</w:t>
      </w:r>
    </w:p>
    <w:p w14:paraId="400297BE" w14:textId="1561676F" w:rsidR="00900E97" w:rsidRDefault="00F736FD" w:rsidP="00900E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Help shape and develop this role as we grow together</w:t>
      </w:r>
    </w:p>
    <w:p w14:paraId="5B8BC36B" w14:textId="77777777" w:rsidR="00900E97" w:rsidRPr="00900E97" w:rsidRDefault="00900E97" w:rsidP="00900E9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1103014" w14:textId="37F803A1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Current activities </w:t>
      </w:r>
      <w:r w:rsidR="008C71EE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the postholder could engage with</w:t>
      </w: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:</w:t>
      </w:r>
    </w:p>
    <w:p w14:paraId="1511534C" w14:textId="77777777" w:rsidR="00F736FD" w:rsidRPr="00F736FD" w:rsidRDefault="00F736FD" w:rsidP="00F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Toddler groups</w:t>
      </w:r>
    </w:p>
    <w:p w14:paraId="54B550F7" w14:textId="77777777" w:rsidR="00F736FD" w:rsidRPr="00F736FD" w:rsidRDefault="00F736FD" w:rsidP="00F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All-age services and events</w:t>
      </w:r>
    </w:p>
    <w:p w14:paraId="4AF00313" w14:textId="77777777" w:rsidR="00F736FD" w:rsidRPr="00F736FD" w:rsidRDefault="00F736FD" w:rsidP="00F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Midweek kids’ clubs</w:t>
      </w:r>
    </w:p>
    <w:p w14:paraId="74B2C697" w14:textId="77777777" w:rsidR="00F736FD" w:rsidRPr="00F736FD" w:rsidRDefault="00F736FD" w:rsidP="00F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Sunday children’s groups</w:t>
      </w:r>
    </w:p>
    <w:p w14:paraId="09799521" w14:textId="77777777" w:rsidR="00F736FD" w:rsidRPr="00F736FD" w:rsidRDefault="00F736FD" w:rsidP="00F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Community café outreach</w:t>
      </w:r>
    </w:p>
    <w:p w14:paraId="185AD9A6" w14:textId="77777777" w:rsidR="00F736FD" w:rsidRPr="00F736FD" w:rsidRDefault="00F736FD" w:rsidP="00F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Schools work</w:t>
      </w:r>
    </w:p>
    <w:p w14:paraId="705C73CB" w14:textId="77777777" w:rsidR="00F736FD" w:rsidRPr="00F736FD" w:rsidRDefault="00F736FD" w:rsidP="00F73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Collaborative outreach events with local churches</w:t>
      </w:r>
    </w:p>
    <w:p w14:paraId="25D31F52" w14:textId="77777777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are also eager to explore new initiatives and fresh ideas you may bring!</w:t>
      </w:r>
    </w:p>
    <w:p w14:paraId="2F6547E9" w14:textId="77777777" w:rsidR="00F736FD" w:rsidRPr="00F736FD" w:rsidRDefault="001E7B45" w:rsidP="00F736F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pict w14:anchorId="4A47DF09">
          <v:rect id="_x0000_i1025" style="width:0;height:1.5pt" o:hralign="center" o:hrstd="t" o:hr="t" fillcolor="#a0a0a0" stroked="f"/>
        </w:pict>
      </w:r>
    </w:p>
    <w:p w14:paraId="5B84752F" w14:textId="1A176CAA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Person Specification</w:t>
      </w:r>
    </w:p>
    <w:p w14:paraId="55D0919C" w14:textId="77777777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Essential qualities:</w:t>
      </w:r>
    </w:p>
    <w:p w14:paraId="3D6EF1DA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heart for helping families feel part of church life</w:t>
      </w:r>
    </w:p>
    <w:p w14:paraId="64410C6A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Strong communication and listening skills</w:t>
      </w:r>
    </w:p>
    <w:p w14:paraId="2E861EA4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passion for sharing your faith in meaningful ways</w:t>
      </w:r>
    </w:p>
    <w:p w14:paraId="6A525523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Ability to work independently and as part of a team</w:t>
      </w:r>
    </w:p>
    <w:p w14:paraId="73991E91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Self-motivated, encouraging, and supportive of others</w:t>
      </w:r>
    </w:p>
    <w:p w14:paraId="54368E5F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Openness to working with a wide range of people and needs</w:t>
      </w:r>
    </w:p>
    <w:p w14:paraId="4C00A95A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Good understanding of safeguarding procedures</w:t>
      </w:r>
    </w:p>
    <w:p w14:paraId="506DCF8A" w14:textId="77777777" w:rsidR="00F736FD" w:rsidRPr="00F736FD" w:rsidRDefault="00F736FD" w:rsidP="00F73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Confidence in leading, inspiring, and praying with others</w:t>
      </w:r>
    </w:p>
    <w:p w14:paraId="1FBFC5EA" w14:textId="77777777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Desirable experience:</w:t>
      </w:r>
    </w:p>
    <w:p w14:paraId="1B186140" w14:textId="77777777" w:rsidR="00F736FD" w:rsidRPr="00F736FD" w:rsidRDefault="00F736FD" w:rsidP="00F736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Previous leadership experience</w:t>
      </w:r>
    </w:p>
    <w:p w14:paraId="1157936B" w14:textId="77777777" w:rsidR="00F736FD" w:rsidRPr="00F736FD" w:rsidRDefault="00F736FD" w:rsidP="00F736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Experience working or volunteering in schools, children’s, or youth groups</w:t>
      </w:r>
    </w:p>
    <w:p w14:paraId="67BF2811" w14:textId="77777777" w:rsidR="00F736FD" w:rsidRPr="00F736FD" w:rsidRDefault="00F736FD" w:rsidP="00F736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Awareness or experience of supporting neurodivergent children and families</w:t>
      </w:r>
    </w:p>
    <w:p w14:paraId="418BC4F5" w14:textId="0F2D7992" w:rsidR="002F081F" w:rsidRPr="002F081F" w:rsidRDefault="00F736FD" w:rsidP="002F08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sense of fun and creativity</w:t>
      </w:r>
    </w:p>
    <w:p w14:paraId="01E1A9F4" w14:textId="2F9350B4" w:rsidR="002F081F" w:rsidRDefault="002F081F" w:rsidP="002F081F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</w:pPr>
      <w:r w:rsidRPr="002F081F">
        <w:rPr>
          <w:rFonts w:ascii="Arial" w:eastAsia="Times New Roman" w:hAnsi="Arial" w:cs="Arial"/>
          <w:i/>
          <w:iCs/>
          <w:kern w:val="0"/>
          <w:sz w:val="24"/>
          <w:szCs w:val="24"/>
          <w:lang w:eastAsia="en-GB"/>
          <w14:ligatures w14:val="none"/>
        </w:rPr>
        <w:t>It is a genuine occupational requirement under the Equality Act 2010 that the postholder has an active Christian faith.</w:t>
      </w:r>
    </w:p>
    <w:p w14:paraId="5DAE533E" w14:textId="5BF60C5B" w:rsidR="002F081F" w:rsidRPr="002F081F" w:rsidRDefault="002F081F" w:rsidP="002F08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F081F">
        <w:rPr>
          <w:rFonts w:ascii="Arial" w:hAnsi="Arial" w:cs="Arial"/>
          <w:sz w:val="24"/>
          <w:szCs w:val="24"/>
          <w:shd w:val="clear" w:color="auto" w:fill="FFFFFF"/>
        </w:rPr>
        <w:t xml:space="preserve">We have a legal responsibility to ensure that all our employees have the legal right to live and work in the UK. Therefore, please </w:t>
      </w:r>
      <w:r w:rsidRPr="002F081F">
        <w:rPr>
          <w:rStyle w:val="Emphasis"/>
          <w:rFonts w:ascii="Arial" w:hAnsi="Arial" w:cs="Arial"/>
          <w:sz w:val="24"/>
          <w:szCs w:val="24"/>
          <w:u w:val="single"/>
          <w:shd w:val="clear" w:color="auto" w:fill="FFFFFF"/>
        </w:rPr>
        <w:t>only apply if you are eligible to work in the UK</w:t>
      </w:r>
      <w:r w:rsidRPr="002F081F">
        <w:rPr>
          <w:rFonts w:ascii="Arial" w:hAnsi="Arial" w:cs="Arial"/>
          <w:sz w:val="24"/>
          <w:szCs w:val="24"/>
          <w:shd w:val="clear" w:color="auto" w:fill="FFFFFF"/>
        </w:rPr>
        <w:t xml:space="preserve"> as we will have to verify this before you can start work.</w:t>
      </w:r>
    </w:p>
    <w:p w14:paraId="5FA25F1D" w14:textId="77777777" w:rsidR="002F081F" w:rsidRPr="00F736FD" w:rsidRDefault="002F081F" w:rsidP="002F081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7BB11DE" w14:textId="77777777" w:rsidR="00F736FD" w:rsidRPr="00F736FD" w:rsidRDefault="001E7B45" w:rsidP="00F736F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pict w14:anchorId="42442733">
          <v:rect id="_x0000_i1026" style="width:0;height:1.5pt" o:hralign="center" o:hrstd="t" o:hr="t" fillcolor="#a0a0a0" stroked="f"/>
        </w:pict>
      </w:r>
    </w:p>
    <w:p w14:paraId="4EA9311D" w14:textId="77777777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Interested?</w:t>
      </w:r>
    </w:p>
    <w:p w14:paraId="4BCDF99B" w14:textId="748CFE4B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We’d love to meet you for an informal chat! Please get in touch</w:t>
      </w:r>
      <w:r w:rsidR="00900E9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with becky.lambert@wellspringscommunitychurch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  <w:r w:rsidR="00900E9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org.uk</w:t>
      </w:r>
    </w:p>
    <w:p w14:paraId="37ED8181" w14:textId="2F7D060A" w:rsid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To apply, email your CV and a covering letter explaining why you’re the right fit for this role to </w:t>
      </w:r>
      <w:hyperlink r:id="rId5" w:history="1">
        <w:r w:rsidR="00EF1D9C" w:rsidRPr="00FF18F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leadership@wellspringscommunitychurch.org.uk</w:t>
        </w:r>
      </w:hyperlink>
    </w:p>
    <w:p w14:paraId="4E4C51CE" w14:textId="551B80E5" w:rsidR="00EF1D9C" w:rsidRPr="00EF1D9C" w:rsidRDefault="00EF1D9C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1D9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Closing date: 0</w:t>
      </w:r>
      <w:r w:rsidR="001E7B45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Pr="00EF1D9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.07.2025</w:t>
      </w:r>
    </w:p>
    <w:p w14:paraId="0FD32147" w14:textId="441061E4" w:rsidR="00EF1D9C" w:rsidRPr="00EF1D9C" w:rsidRDefault="00EF1D9C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EF1D9C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Proposed interview date: week commencing 14.07.25</w:t>
      </w:r>
    </w:p>
    <w:p w14:paraId="2D8E15AB" w14:textId="60096F3C" w:rsidR="00F736FD" w:rsidRPr="00F736FD" w:rsidRDefault="00F736FD" w:rsidP="00F736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 more about us, visit our website</w:t>
      </w:r>
      <w:r w:rsidR="00EF1D9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hyperlink r:id="rId6" w:history="1">
        <w:r w:rsidR="00EF1D9C" w:rsidRPr="00FF18F5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www.wellspringscommunitychurch.org.uk</w:t>
        </w:r>
      </w:hyperlink>
      <w:r w:rsidR="00EF1D9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e’re </w:t>
      </w:r>
      <w:r w:rsidR="00900E9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looking forward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to hear</w:t>
      </w:r>
      <w:r w:rsidR="00900E97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ing</w:t>
      </w:r>
      <w:r w:rsidRPr="00F736FD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from you!</w:t>
      </w:r>
    </w:p>
    <w:p w14:paraId="63C6E36D" w14:textId="77777777" w:rsidR="00E94C2C" w:rsidRPr="00F736FD" w:rsidRDefault="00E94C2C">
      <w:pPr>
        <w:rPr>
          <w:rFonts w:ascii="Arial" w:hAnsi="Arial" w:cs="Arial"/>
        </w:rPr>
      </w:pPr>
    </w:p>
    <w:sectPr w:rsidR="00E94C2C" w:rsidRPr="00F7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2D28"/>
    <w:multiLevelType w:val="multilevel"/>
    <w:tmpl w:val="41E0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40AEF"/>
    <w:multiLevelType w:val="multilevel"/>
    <w:tmpl w:val="4EB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46928"/>
    <w:multiLevelType w:val="multilevel"/>
    <w:tmpl w:val="0218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64F11"/>
    <w:multiLevelType w:val="multilevel"/>
    <w:tmpl w:val="EE9A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D50B8"/>
    <w:multiLevelType w:val="multilevel"/>
    <w:tmpl w:val="F0D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555474">
    <w:abstractNumId w:val="4"/>
  </w:num>
  <w:num w:numId="2" w16cid:durableId="1698577159">
    <w:abstractNumId w:val="1"/>
  </w:num>
  <w:num w:numId="3" w16cid:durableId="1409766080">
    <w:abstractNumId w:val="2"/>
  </w:num>
  <w:num w:numId="4" w16cid:durableId="871386761">
    <w:abstractNumId w:val="3"/>
  </w:num>
  <w:num w:numId="5" w16cid:durableId="1646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FD"/>
    <w:rsid w:val="000017E5"/>
    <w:rsid w:val="000A024E"/>
    <w:rsid w:val="00142D8D"/>
    <w:rsid w:val="001E7B45"/>
    <w:rsid w:val="002229AE"/>
    <w:rsid w:val="002F081F"/>
    <w:rsid w:val="008C71EE"/>
    <w:rsid w:val="008D7C0A"/>
    <w:rsid w:val="00900E97"/>
    <w:rsid w:val="00920CEC"/>
    <w:rsid w:val="00931A4A"/>
    <w:rsid w:val="009D593D"/>
    <w:rsid w:val="00B222C0"/>
    <w:rsid w:val="00BD7402"/>
    <w:rsid w:val="00BE42CD"/>
    <w:rsid w:val="00BF5A70"/>
    <w:rsid w:val="00CE3B6D"/>
    <w:rsid w:val="00E94C2C"/>
    <w:rsid w:val="00EF1D9C"/>
    <w:rsid w:val="00F736FD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CB80DF"/>
  <w15:chartTrackingRefBased/>
  <w15:docId w15:val="{70E6FD95-7D39-4F26-B6D2-67F5B664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6F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F081F"/>
    <w:rPr>
      <w:i/>
      <w:iCs/>
    </w:rPr>
  </w:style>
  <w:style w:type="character" w:styleId="Hyperlink">
    <w:name w:val="Hyperlink"/>
    <w:basedOn w:val="DefaultParagraphFont"/>
    <w:uiPriority w:val="99"/>
    <w:unhideWhenUsed/>
    <w:rsid w:val="00900E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llspringscommunitychurch.org.uk" TargetMode="External"/><Relationship Id="rId5" Type="http://schemas.openxmlformats.org/officeDocument/2006/relationships/hyperlink" Target="mailto:leadership@wellspringscommunitychurc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NHS Foundation Trust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Lambert</dc:creator>
  <cp:keywords/>
  <dc:description/>
  <cp:lastModifiedBy>Rebecca Lambert</cp:lastModifiedBy>
  <cp:revision>3</cp:revision>
  <cp:lastPrinted>2025-05-12T16:20:00Z</cp:lastPrinted>
  <dcterms:created xsi:type="dcterms:W3CDTF">2025-05-14T18:49:00Z</dcterms:created>
  <dcterms:modified xsi:type="dcterms:W3CDTF">2025-05-15T17:23:00Z</dcterms:modified>
</cp:coreProperties>
</file>