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F3BD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81D9C33" wp14:editId="02FE3B9B">
            <wp:extent cx="2252345" cy="75374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58D7F" w14:textId="5ED2101F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right="3440"/>
        <w:jc w:val="right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Role Description  </w:t>
      </w:r>
    </w:p>
    <w:p w14:paraId="1B323A73" w14:textId="71B2CD88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ind w:left="15"/>
        <w:rPr>
          <w:b/>
          <w:color w:val="000000"/>
        </w:rPr>
      </w:pPr>
      <w:r>
        <w:rPr>
          <w:b/>
          <w:color w:val="33CCFF"/>
        </w:rPr>
        <w:t>ROLE</w:t>
      </w:r>
      <w:r w:rsidRPr="000F279E">
        <w:rPr>
          <w:b/>
          <w:bCs/>
          <w:color w:val="33CCFF"/>
        </w:rPr>
        <w:t xml:space="preserve">: </w:t>
      </w:r>
      <w:r w:rsidR="000F279E">
        <w:rPr>
          <w:b/>
          <w:color w:val="000000"/>
        </w:rPr>
        <w:t>Part Time W</w:t>
      </w:r>
      <w:r>
        <w:rPr>
          <w:b/>
          <w:color w:val="000000"/>
        </w:rPr>
        <w:t xml:space="preserve">orship Pastor </w:t>
      </w:r>
    </w:p>
    <w:p w14:paraId="70F9042C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color w:val="000000"/>
        </w:rPr>
      </w:pPr>
      <w:r>
        <w:rPr>
          <w:b/>
          <w:color w:val="33CCFF"/>
        </w:rPr>
        <w:t xml:space="preserve">ACCOUNTABLE TO: </w:t>
      </w:r>
      <w:r>
        <w:rPr>
          <w:color w:val="000000"/>
        </w:rPr>
        <w:t xml:space="preserve">Priest in Charge </w:t>
      </w:r>
    </w:p>
    <w:p w14:paraId="1C22073E" w14:textId="3D7427D4" w:rsidR="005A67E2" w:rsidRDefault="00222E3A" w:rsidP="69A300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2" w:lineRule="auto"/>
        <w:ind w:left="2888" w:right="-6" w:hanging="2872"/>
        <w:rPr>
          <w:i/>
          <w:iCs/>
          <w:color w:val="000000"/>
        </w:rPr>
      </w:pPr>
      <w:r w:rsidRPr="69A3004A">
        <w:rPr>
          <w:b/>
          <w:bCs/>
          <w:color w:val="33CCFF"/>
        </w:rPr>
        <w:t xml:space="preserve">PURPOSE OF ROLE: </w:t>
      </w:r>
      <w:r w:rsidRPr="69A3004A">
        <w:rPr>
          <w:i/>
          <w:iCs/>
          <w:color w:val="000000" w:themeColor="text1"/>
        </w:rPr>
        <w:t>St Peter’s is a lively, diverse &amp; growing church family on the edge of an</w:t>
      </w:r>
      <w:r w:rsidR="00906E2F">
        <w:rPr>
          <w:i/>
          <w:iCs/>
          <w:color w:val="000000" w:themeColor="text1"/>
        </w:rPr>
        <w:t xml:space="preserve"> </w:t>
      </w:r>
      <w:r w:rsidRPr="69A3004A">
        <w:rPr>
          <w:i/>
          <w:iCs/>
          <w:color w:val="000000" w:themeColor="text1"/>
        </w:rPr>
        <w:t xml:space="preserve">inner-city estate in London and is looking for a Worship  </w:t>
      </w:r>
    </w:p>
    <w:p w14:paraId="607CA7B8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-4"/>
        <w:jc w:val="right"/>
        <w:rPr>
          <w:i/>
          <w:color w:val="000000"/>
        </w:rPr>
      </w:pPr>
      <w:r>
        <w:rPr>
          <w:i/>
          <w:color w:val="000000"/>
        </w:rPr>
        <w:t xml:space="preserve">Pastor to help fulfil the church’s vision of becoming passionate to  </w:t>
      </w:r>
    </w:p>
    <w:p w14:paraId="293B21A6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8"/>
        <w:jc w:val="right"/>
        <w:rPr>
          <w:i/>
          <w:color w:val="000000"/>
        </w:rPr>
      </w:pPr>
      <w:r>
        <w:rPr>
          <w:i/>
          <w:color w:val="000000"/>
        </w:rPr>
        <w:t xml:space="preserve">know God and share the love of Jesus in Battersea &amp; Beyond. </w:t>
      </w:r>
    </w:p>
    <w:p w14:paraId="5C86B50B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33CCFF"/>
        </w:rPr>
      </w:pPr>
      <w:r>
        <w:rPr>
          <w:b/>
          <w:color w:val="33CCFF"/>
        </w:rPr>
        <w:t xml:space="preserve">RESPONSIBILITIES: </w:t>
      </w:r>
    </w:p>
    <w:p w14:paraId="36DC5BBC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09"/>
        <w:rPr>
          <w:b/>
          <w:color w:val="7030A0"/>
        </w:rPr>
      </w:pPr>
      <w:r>
        <w:rPr>
          <w:b/>
          <w:color w:val="999999"/>
        </w:rPr>
        <w:t xml:space="preserve">1. </w:t>
      </w:r>
      <w:r>
        <w:rPr>
          <w:b/>
          <w:color w:val="7030A0"/>
        </w:rPr>
        <w:t xml:space="preserve">Culture shaper </w:t>
      </w:r>
    </w:p>
    <w:p w14:paraId="69895CE0" w14:textId="33ACA913" w:rsidR="005A67E2" w:rsidRDefault="00222E3A" w:rsidP="00906E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02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be responsible, under the leadership of the Clergy, for growing a culture of passionate and prophetic worship at </w:t>
      </w:r>
      <w:proofErr w:type="gramStart"/>
      <w:r>
        <w:rPr>
          <w:color w:val="000000"/>
        </w:rPr>
        <w:t>St  Peter’s</w:t>
      </w:r>
      <w:proofErr w:type="gramEnd"/>
      <w:r>
        <w:rPr>
          <w:color w:val="000000"/>
        </w:rPr>
        <w:t xml:space="preserve">, where every member is released to encounter God’s truth and presence  </w:t>
      </w:r>
    </w:p>
    <w:p w14:paraId="4D4AB498" w14:textId="7E5FD4C1" w:rsidR="005A67E2" w:rsidRDefault="00222E3A" w:rsidP="00906E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5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</w:t>
      </w:r>
      <w:r w:rsidR="003609EB">
        <w:rPr>
          <w:color w:val="000000"/>
        </w:rPr>
        <w:t xml:space="preserve">take a lead in </w:t>
      </w:r>
      <w:r>
        <w:rPr>
          <w:color w:val="000000"/>
        </w:rPr>
        <w:t>the worship and prayer life of St Peter’s</w:t>
      </w:r>
      <w:r w:rsidR="006A3255">
        <w:rPr>
          <w:color w:val="000000"/>
        </w:rPr>
        <w:t xml:space="preserve">,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</w:t>
      </w:r>
      <w:r w:rsidR="006A3255">
        <w:rPr>
          <w:color w:val="000000"/>
        </w:rPr>
        <w:t>undergird</w:t>
      </w:r>
      <w:r>
        <w:rPr>
          <w:color w:val="000000"/>
        </w:rPr>
        <w:t xml:space="preserve"> the church’s mission to the community </w:t>
      </w:r>
    </w:p>
    <w:p w14:paraId="45FF085B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895"/>
        <w:rPr>
          <w:b/>
          <w:color w:val="7030A0"/>
        </w:rPr>
      </w:pPr>
      <w:r>
        <w:rPr>
          <w:b/>
          <w:color w:val="999999"/>
        </w:rPr>
        <w:t xml:space="preserve">2. </w:t>
      </w:r>
      <w:r>
        <w:rPr>
          <w:b/>
          <w:color w:val="7030A0"/>
        </w:rPr>
        <w:t xml:space="preserve">Worship leading </w:t>
      </w:r>
    </w:p>
    <w:p w14:paraId="6096D5D0" w14:textId="612D85E5" w:rsidR="005A67E2" w:rsidRDefault="00222E3A" w:rsidP="00FE1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83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>To be responsible for corporate sung worship during the Sunday morning service, liaising closely with the Priest in</w:t>
      </w:r>
      <w:r w:rsidR="00FE1593">
        <w:rPr>
          <w:color w:val="000000"/>
        </w:rPr>
        <w:t xml:space="preserve"> </w:t>
      </w:r>
      <w:r>
        <w:rPr>
          <w:color w:val="000000"/>
        </w:rPr>
        <w:t xml:space="preserve">Charge and service leaders </w:t>
      </w:r>
    </w:p>
    <w:p w14:paraId="7232BD81" w14:textId="27A93B2B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36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lead worship that is musically appropriate to local context and sensitive to the breadth of worship </w:t>
      </w:r>
      <w:proofErr w:type="gramStart"/>
      <w:r>
        <w:rPr>
          <w:color w:val="000000"/>
        </w:rPr>
        <w:t>expressions  (</w:t>
      </w:r>
      <w:proofErr w:type="gramEnd"/>
      <w:r>
        <w:rPr>
          <w:color w:val="000000"/>
        </w:rPr>
        <w:t xml:space="preserve">both traditional and contemporary) </w:t>
      </w:r>
    </w:p>
    <w:p w14:paraId="62E019F6" w14:textId="1D6302DB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885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lead and pastor the team in leading passionate, musically </w:t>
      </w:r>
      <w:proofErr w:type="gramStart"/>
      <w:r>
        <w:rPr>
          <w:color w:val="000000"/>
        </w:rPr>
        <w:t>excellent</w:t>
      </w:r>
      <w:proofErr w:type="gramEnd"/>
      <w:r>
        <w:rPr>
          <w:color w:val="000000"/>
        </w:rPr>
        <w:t xml:space="preserve"> and prophetically spontaneous worship </w:t>
      </w:r>
    </w:p>
    <w:p w14:paraId="4A50D9EB" w14:textId="745F0648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63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>To grow the fortnightly</w:t>
      </w:r>
      <w:r w:rsidR="004642DE">
        <w:rPr>
          <w:color w:val="000000"/>
        </w:rPr>
        <w:t xml:space="preserve"> Sunday</w:t>
      </w:r>
      <w:r>
        <w:rPr>
          <w:color w:val="000000"/>
        </w:rPr>
        <w:t xml:space="preserve"> evening ‘Waiting Room’ sessions  </w:t>
      </w:r>
    </w:p>
    <w:p w14:paraId="1AC4E743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4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space</w:t>
      </w:r>
      <w:proofErr w:type="gramEnd"/>
      <w:r>
        <w:rPr>
          <w:color w:val="000000"/>
        </w:rPr>
        <w:t xml:space="preserve"> to wait on God’s presence) into a weekly gathering </w:t>
      </w:r>
    </w:p>
    <w:p w14:paraId="248E4D7F" w14:textId="33A997A8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830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oversee the worship teams in leading worship </w:t>
      </w:r>
      <w:proofErr w:type="gramStart"/>
      <w:r>
        <w:rPr>
          <w:color w:val="000000"/>
        </w:rPr>
        <w:t>at  seasonal</w:t>
      </w:r>
      <w:proofErr w:type="gramEnd"/>
      <w:r>
        <w:rPr>
          <w:color w:val="000000"/>
        </w:rPr>
        <w:t xml:space="preserve"> gatherings, occasional services, special events and  weekday staff prayers </w:t>
      </w:r>
    </w:p>
    <w:p w14:paraId="2149E5B0" w14:textId="2C45A9BA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98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Shape an appropriate balance between excellence and participation in the worship team, maintaining St </w:t>
      </w:r>
      <w:proofErr w:type="gramStart"/>
      <w:r>
        <w:rPr>
          <w:color w:val="000000"/>
        </w:rPr>
        <w:t>Peter’s  ‘</w:t>
      </w:r>
      <w:proofErr w:type="gramEnd"/>
      <w:r>
        <w:rPr>
          <w:color w:val="000000"/>
        </w:rPr>
        <w:t xml:space="preserve">raw &amp; gritty’ vibe </w:t>
      </w:r>
    </w:p>
    <w:p w14:paraId="2AFD45C3" w14:textId="77777777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b/>
          <w:color w:val="7030A0"/>
        </w:rPr>
      </w:pPr>
      <w:r>
        <w:rPr>
          <w:b/>
          <w:color w:val="999999"/>
        </w:rPr>
        <w:t xml:space="preserve">3. </w:t>
      </w:r>
      <w:r>
        <w:rPr>
          <w:b/>
          <w:color w:val="7030A0"/>
        </w:rPr>
        <w:t xml:space="preserve">Worship team oversight </w:t>
      </w:r>
    </w:p>
    <w:p w14:paraId="703AF821" w14:textId="2C91FF1A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541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Developing, </w:t>
      </w:r>
      <w:proofErr w:type="gramStart"/>
      <w:r>
        <w:rPr>
          <w:color w:val="000000"/>
        </w:rPr>
        <w:t>training</w:t>
      </w:r>
      <w:proofErr w:type="gramEnd"/>
      <w:r>
        <w:rPr>
          <w:color w:val="000000"/>
        </w:rPr>
        <w:t xml:space="preserve"> and encouraging worship leaders, musicians, singers, projectionists  </w:t>
      </w:r>
    </w:p>
    <w:p w14:paraId="214E0553" w14:textId="77777777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501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Identifying and releasing new team </w:t>
      </w:r>
    </w:p>
    <w:p w14:paraId="29549732" w14:textId="28CD19FA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5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Overseeing termly gatherings/jams to equip and encourage the team </w:t>
      </w:r>
    </w:p>
    <w:p w14:paraId="2D392D29" w14:textId="77777777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b/>
          <w:color w:val="7030A0"/>
        </w:rPr>
      </w:pPr>
      <w:r>
        <w:rPr>
          <w:b/>
          <w:color w:val="999999"/>
        </w:rPr>
        <w:t xml:space="preserve">4. </w:t>
      </w:r>
      <w:r>
        <w:rPr>
          <w:b/>
          <w:color w:val="7030A0"/>
        </w:rPr>
        <w:t xml:space="preserve">Administration  </w:t>
      </w:r>
    </w:p>
    <w:p w14:paraId="7CB692CD" w14:textId="4F704CE9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97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be responsible for termly creation and management of the worship team rota </w:t>
      </w:r>
    </w:p>
    <w:p w14:paraId="5B0F272B" w14:textId="22436043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139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Work with the Facilities Manager to oversee, maintain and upgrade (where appropriate) all sound equipment, </w:t>
      </w:r>
      <w:proofErr w:type="gramStart"/>
      <w:r>
        <w:rPr>
          <w:color w:val="000000"/>
        </w:rPr>
        <w:t>musical  instruments</w:t>
      </w:r>
      <w:proofErr w:type="gramEnd"/>
      <w:r>
        <w:rPr>
          <w:color w:val="000000"/>
        </w:rPr>
        <w:t xml:space="preserve"> and AV/PA systems </w:t>
      </w:r>
    </w:p>
    <w:p w14:paraId="16D67453" w14:textId="0DD0A71C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73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>To maintain song projection systems (Easy Worship) and music management systems (</w:t>
      </w:r>
      <w:proofErr w:type="spellStart"/>
      <w:r>
        <w:rPr>
          <w:color w:val="000000"/>
        </w:rPr>
        <w:t>OnSong</w:t>
      </w:r>
      <w:proofErr w:type="spellEnd"/>
      <w:r>
        <w:rPr>
          <w:color w:val="000000"/>
        </w:rPr>
        <w:t xml:space="preserve"> on iPads) </w:t>
      </w:r>
    </w:p>
    <w:p w14:paraId="3C395AF6" w14:textId="77777777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b/>
          <w:color w:val="7030A0"/>
        </w:rPr>
      </w:pPr>
      <w:r>
        <w:rPr>
          <w:b/>
          <w:color w:val="999999"/>
        </w:rPr>
        <w:t xml:space="preserve">5. </w:t>
      </w:r>
      <w:r>
        <w:rPr>
          <w:b/>
          <w:color w:val="7030A0"/>
        </w:rPr>
        <w:t xml:space="preserve">Prayer </w:t>
      </w:r>
    </w:p>
    <w:p w14:paraId="7F635BCA" w14:textId="77777777" w:rsidR="005A67E2" w:rsidRDefault="00222E3A" w:rsidP="00C547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11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oversee the weekly Thursday morning intercessory  </w:t>
      </w:r>
    </w:p>
    <w:p w14:paraId="21C55F14" w14:textId="09319B92" w:rsidR="005A67E2" w:rsidRDefault="00222E3A" w:rsidP="00E861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268" w:firstLine="720"/>
        <w:jc w:val="right"/>
        <w:rPr>
          <w:color w:val="000000"/>
        </w:rPr>
      </w:pPr>
      <w:r>
        <w:rPr>
          <w:color w:val="000000"/>
        </w:rPr>
        <w:t>prayer meeting (</w:t>
      </w:r>
      <w:proofErr w:type="spellStart"/>
      <w:r>
        <w:rPr>
          <w:color w:val="000000"/>
        </w:rPr>
        <w:t>InnerSeed</w:t>
      </w:r>
      <w:proofErr w:type="spellEnd"/>
      <w:r>
        <w:rPr>
          <w:color w:val="000000"/>
        </w:rPr>
        <w:t>)</w:t>
      </w:r>
      <w:r w:rsidR="00651891">
        <w:rPr>
          <w:color w:val="000000"/>
        </w:rPr>
        <w:t xml:space="preserve">, </w:t>
      </w:r>
      <w:r w:rsidR="00F702C6">
        <w:rPr>
          <w:color w:val="000000"/>
        </w:rPr>
        <w:t>presently</w:t>
      </w:r>
      <w:r w:rsidR="00651891">
        <w:rPr>
          <w:color w:val="000000"/>
        </w:rPr>
        <w:t xml:space="preserve"> on Zoom</w:t>
      </w:r>
    </w:p>
    <w:p w14:paraId="61A57D36" w14:textId="2D52EF72" w:rsidR="005A67E2" w:rsidRDefault="00222E3A" w:rsidP="00882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707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lead on seasonal 24-7 prayer times, including Thy Kingdom Come </w:t>
      </w:r>
    </w:p>
    <w:p w14:paraId="24C158CF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894"/>
        <w:rPr>
          <w:b/>
          <w:color w:val="7030A0"/>
        </w:rPr>
      </w:pPr>
      <w:r>
        <w:rPr>
          <w:b/>
          <w:color w:val="999999"/>
        </w:rPr>
        <w:lastRenderedPageBreak/>
        <w:t xml:space="preserve">6. </w:t>
      </w:r>
      <w:r>
        <w:rPr>
          <w:b/>
          <w:color w:val="7030A0"/>
        </w:rPr>
        <w:t xml:space="preserve">Creative </w:t>
      </w:r>
    </w:p>
    <w:p w14:paraId="2878CF06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gather and lead a collective of songwriters in the church </w:t>
      </w:r>
    </w:p>
    <w:p w14:paraId="3DAADA25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0"/>
        <w:jc w:val="right"/>
        <w:rPr>
          <w:color w:val="000000"/>
        </w:rPr>
      </w:pPr>
      <w:r>
        <w:rPr>
          <w:color w:val="000000"/>
        </w:rPr>
        <w:t xml:space="preserve">to pen original songs that uniquely express the heart of St  </w:t>
      </w:r>
    </w:p>
    <w:p w14:paraId="5E7F836C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60"/>
        <w:rPr>
          <w:color w:val="000000"/>
        </w:rPr>
      </w:pPr>
      <w:proofErr w:type="gramStart"/>
      <w:r>
        <w:rPr>
          <w:color w:val="000000"/>
        </w:rPr>
        <w:t>Peter’s</w:t>
      </w:r>
      <w:proofErr w:type="gramEnd"/>
      <w:r>
        <w:rPr>
          <w:color w:val="000000"/>
        </w:rPr>
        <w:t xml:space="preserve"> in worship </w:t>
      </w:r>
    </w:p>
    <w:p w14:paraId="5CE1B919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29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Use the new studio to record new songs for the church,  </w:t>
      </w:r>
    </w:p>
    <w:p w14:paraId="5A86DF61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6"/>
        <w:rPr>
          <w:color w:val="000000"/>
        </w:rPr>
      </w:pPr>
      <w:r>
        <w:rPr>
          <w:color w:val="000000"/>
        </w:rPr>
        <w:t xml:space="preserve">where time permits </w:t>
      </w:r>
    </w:p>
    <w:p w14:paraId="03346A47" w14:textId="1B533A3F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32" w:lineRule="auto"/>
        <w:ind w:left="2887" w:right="118" w:hanging="2870"/>
        <w:rPr>
          <w:color w:val="000000"/>
        </w:rPr>
      </w:pPr>
      <w:r w:rsidRPr="69A3004A">
        <w:rPr>
          <w:b/>
          <w:bCs/>
          <w:color w:val="33CCFF"/>
        </w:rPr>
        <w:t xml:space="preserve">IDEAL CANDIDATE: </w:t>
      </w:r>
      <w:r w:rsidRPr="69A3004A">
        <w:rPr>
          <w:color w:val="000000" w:themeColor="text1"/>
        </w:rPr>
        <w:t xml:space="preserve">St Peter’s is looking for a part time Worship Pastor. The ideal candidate would have mature faith and a passion for worshipping  </w:t>
      </w:r>
    </w:p>
    <w:p w14:paraId="0CDDD7B3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398"/>
        <w:jc w:val="right"/>
        <w:rPr>
          <w:color w:val="000000"/>
        </w:rPr>
      </w:pPr>
      <w:r>
        <w:rPr>
          <w:color w:val="000000"/>
        </w:rPr>
        <w:t xml:space="preserve">Jesus, the local </w:t>
      </w:r>
      <w:proofErr w:type="gramStart"/>
      <w:r>
        <w:rPr>
          <w:color w:val="000000"/>
        </w:rPr>
        <w:t>church</w:t>
      </w:r>
      <w:proofErr w:type="gramEnd"/>
      <w:r>
        <w:rPr>
          <w:color w:val="000000"/>
        </w:rPr>
        <w:t xml:space="preserve"> and church ministry. The person would  </w:t>
      </w:r>
    </w:p>
    <w:p w14:paraId="35A8A075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"/>
        <w:jc w:val="right"/>
        <w:rPr>
          <w:color w:val="000000"/>
        </w:rPr>
      </w:pPr>
      <w:r>
        <w:rPr>
          <w:color w:val="000000"/>
        </w:rPr>
        <w:t xml:space="preserve">have a heart to release the whole congregation into encountering  </w:t>
      </w:r>
    </w:p>
    <w:p w14:paraId="21207C57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23"/>
        <w:jc w:val="right"/>
        <w:rPr>
          <w:color w:val="000000"/>
        </w:rPr>
      </w:pPr>
      <w:r>
        <w:rPr>
          <w:color w:val="000000"/>
        </w:rPr>
        <w:t xml:space="preserve">God’s presence and able to pastor the worship team.  </w:t>
      </w:r>
    </w:p>
    <w:p w14:paraId="764EE9F9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"/>
        <w:rPr>
          <w:b/>
          <w:color w:val="33CCFF"/>
        </w:rPr>
      </w:pPr>
      <w:r>
        <w:rPr>
          <w:b/>
          <w:color w:val="33CCFF"/>
        </w:rPr>
        <w:t xml:space="preserve">SKILLS &amp; EXPERIENCE: </w:t>
      </w:r>
    </w:p>
    <w:p w14:paraId="4C72E387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17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Experienced worship leader with clear and in-tune singing  </w:t>
      </w:r>
    </w:p>
    <w:p w14:paraId="6E8F8570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1"/>
        <w:rPr>
          <w:color w:val="000000"/>
        </w:rPr>
      </w:pPr>
      <w:r>
        <w:rPr>
          <w:color w:val="000000"/>
        </w:rPr>
        <w:t xml:space="preserve">voice </w:t>
      </w:r>
    </w:p>
    <w:p w14:paraId="12FEF9E6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8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Able to play an instrument well, preferably guitar and/or  </w:t>
      </w:r>
    </w:p>
    <w:p w14:paraId="5AC5A8B9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14"/>
        <w:rPr>
          <w:color w:val="000000"/>
        </w:rPr>
      </w:pPr>
      <w:r>
        <w:rPr>
          <w:color w:val="000000"/>
        </w:rPr>
        <w:t xml:space="preserve">piano </w:t>
      </w:r>
    </w:p>
    <w:p w14:paraId="6BE69593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085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Gifted leader able to motivate and inspire teams </w:t>
      </w:r>
    </w:p>
    <w:p w14:paraId="0805167A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2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Ability to handle confidential information professionally  </w:t>
      </w:r>
    </w:p>
    <w:p w14:paraId="463BF35A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8"/>
        <w:rPr>
          <w:color w:val="000000"/>
        </w:rPr>
      </w:pPr>
      <w:r>
        <w:rPr>
          <w:color w:val="000000"/>
        </w:rPr>
        <w:t xml:space="preserve">and discreetly  </w:t>
      </w:r>
    </w:p>
    <w:p w14:paraId="04F3A3E8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37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Competent in administration and IT proficient </w:t>
      </w:r>
    </w:p>
    <w:p w14:paraId="11E3B774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84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Able to manage own time and proactively prioritise </w:t>
      </w:r>
    </w:p>
    <w:p w14:paraId="68018B25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37"/>
        <w:jc w:val="right"/>
        <w:rPr>
          <w:color w:val="000000"/>
        </w:rPr>
      </w:pPr>
      <w:r>
        <w:rPr>
          <w:color w:val="000000"/>
        </w:rPr>
        <w:t xml:space="preserve">competing tasks in a timely fashion </w:t>
      </w:r>
    </w:p>
    <w:p w14:paraId="1E43F883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137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Polite &amp; proficient communicator &amp; team player </w:t>
      </w:r>
    </w:p>
    <w:p w14:paraId="30A18CE9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13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 passion to </w:t>
      </w:r>
      <w:proofErr w:type="spellStart"/>
      <w:r>
        <w:rPr>
          <w:color w:val="000000"/>
        </w:rPr>
        <w:t>fulfill</w:t>
      </w:r>
      <w:proofErr w:type="spellEnd"/>
      <w:r>
        <w:rPr>
          <w:color w:val="000000"/>
        </w:rPr>
        <w:t xml:space="preserve"> St Peter’s vision in Battersea &amp; Beyond </w:t>
      </w:r>
    </w:p>
    <w:p w14:paraId="40A79FE2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798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Able to work across diverse demographics </w:t>
      </w:r>
    </w:p>
    <w:p w14:paraId="79AD87C0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3CCFF"/>
        </w:rPr>
      </w:pPr>
      <w:r>
        <w:rPr>
          <w:b/>
          <w:color w:val="33CCFF"/>
        </w:rPr>
        <w:t xml:space="preserve">ADDITIONAL </w:t>
      </w:r>
    </w:p>
    <w:p w14:paraId="113DCB1C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33CCFF"/>
        </w:rPr>
      </w:pPr>
      <w:r>
        <w:rPr>
          <w:b/>
          <w:color w:val="33CCFF"/>
        </w:rPr>
        <w:t xml:space="preserve">REQUIREMENTS: </w:t>
      </w:r>
    </w:p>
    <w:p w14:paraId="0AA5BC7A" w14:textId="66488D85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2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To be a committed member of the St Peter’s church family </w:t>
      </w:r>
      <w:r w:rsidR="001D57F1">
        <w:rPr>
          <w:color w:val="000000"/>
        </w:rPr>
        <w:t>and attend staff meetings</w:t>
      </w:r>
    </w:p>
    <w:p w14:paraId="09A8C353" w14:textId="45D19892" w:rsidR="005A67E2" w:rsidRDefault="00222E3A" w:rsidP="001D5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0" w:right="364" w:firstLine="720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Able to work flexibly where necessary (e.g. for </w:t>
      </w:r>
      <w:proofErr w:type="gramStart"/>
      <w:r>
        <w:rPr>
          <w:color w:val="000000"/>
        </w:rPr>
        <w:t>evening  meetings</w:t>
      </w:r>
      <w:proofErr w:type="gramEnd"/>
      <w:r>
        <w:rPr>
          <w:color w:val="000000"/>
        </w:rPr>
        <w:t xml:space="preserve">). Appropriate ‘time off in lieu’ will always be provided </w:t>
      </w:r>
    </w:p>
    <w:p w14:paraId="2A5A0B90" w14:textId="2110AD3E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068"/>
        <w:jc w:val="right"/>
        <w:rPr>
          <w:color w:val="000000" w:themeColor="text1"/>
        </w:rPr>
      </w:pPr>
      <w:r w:rsidRPr="69A3004A">
        <w:rPr>
          <w:rFonts w:ascii="Noto Sans Symbols" w:eastAsia="Noto Sans Symbols" w:hAnsi="Noto Sans Symbols" w:cs="Noto Sans Symbols"/>
          <w:color w:val="000000" w:themeColor="text1"/>
        </w:rPr>
        <w:t xml:space="preserve">∙ </w:t>
      </w:r>
      <w:r w:rsidRPr="69A3004A">
        <w:rPr>
          <w:color w:val="000000" w:themeColor="text1"/>
        </w:rPr>
        <w:t>A</w:t>
      </w:r>
      <w:r w:rsidR="564D7323" w:rsidRPr="69A3004A">
        <w:rPr>
          <w:color w:val="000000" w:themeColor="text1"/>
        </w:rPr>
        <w:t>n Enhanced</w:t>
      </w:r>
      <w:r w:rsidRPr="69A3004A">
        <w:rPr>
          <w:color w:val="000000" w:themeColor="text1"/>
        </w:rPr>
        <w:t xml:space="preserve"> DBS check will be required </w:t>
      </w:r>
    </w:p>
    <w:p w14:paraId="17D2DD12" w14:textId="74D2BAEC" w:rsidR="00F15CBD" w:rsidRDefault="00F15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3068"/>
        <w:jc w:val="right"/>
        <w:rPr>
          <w:color w:val="000000" w:themeColor="text1"/>
        </w:rPr>
      </w:pPr>
    </w:p>
    <w:p w14:paraId="5B7A66EE" w14:textId="64029F3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"/>
        <w:rPr>
          <w:color w:val="000000"/>
        </w:rPr>
      </w:pPr>
      <w:r w:rsidRPr="69A3004A">
        <w:rPr>
          <w:b/>
          <w:bCs/>
          <w:color w:val="33CCFF"/>
        </w:rPr>
        <w:t xml:space="preserve">START DATE: </w:t>
      </w:r>
      <w:r w:rsidR="000F279E">
        <w:rPr>
          <w:color w:val="000000" w:themeColor="text1"/>
        </w:rPr>
        <w:t>January</w:t>
      </w:r>
      <w:r w:rsidR="00E80E6A">
        <w:rPr>
          <w:color w:val="000000" w:themeColor="text1"/>
        </w:rPr>
        <w:t xml:space="preserve"> </w:t>
      </w:r>
      <w:r w:rsidRPr="69A3004A">
        <w:rPr>
          <w:color w:val="000000" w:themeColor="text1"/>
        </w:rPr>
        <w:t>20</w:t>
      </w:r>
      <w:r w:rsidR="53A576A0" w:rsidRPr="69A3004A">
        <w:rPr>
          <w:color w:val="000000" w:themeColor="text1"/>
        </w:rPr>
        <w:t>21</w:t>
      </w:r>
    </w:p>
    <w:p w14:paraId="01CBAD94" w14:textId="77777777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32" w:lineRule="auto"/>
        <w:ind w:right="408"/>
        <w:rPr>
          <w:color w:val="000000"/>
        </w:rPr>
      </w:pPr>
      <w:r>
        <w:rPr>
          <w:b/>
          <w:color w:val="33CCFF"/>
        </w:rPr>
        <w:t xml:space="preserve">WORKING HOURS: </w:t>
      </w:r>
      <w:r>
        <w:rPr>
          <w:color w:val="000000"/>
        </w:rPr>
        <w:t xml:space="preserve">Sunday to Thursday 17.5 hours a week, working hours 9.30am – 5.30pm (or equivalent) </w:t>
      </w:r>
    </w:p>
    <w:p w14:paraId="7DCEB691" w14:textId="623A7BE8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15"/>
        <w:rPr>
          <w:color w:val="000000"/>
        </w:rPr>
      </w:pPr>
      <w:r w:rsidRPr="69A3004A">
        <w:rPr>
          <w:b/>
          <w:bCs/>
          <w:color w:val="33CCFF"/>
        </w:rPr>
        <w:t xml:space="preserve">HOLIDAY ENTITLEMENT: </w:t>
      </w:r>
      <w:r w:rsidRPr="69A3004A">
        <w:rPr>
          <w:color w:val="000000" w:themeColor="text1"/>
        </w:rPr>
        <w:t>6 wee</w:t>
      </w:r>
      <w:r w:rsidRPr="69A3004A">
        <w:rPr>
          <w:b/>
          <w:bCs/>
          <w:color w:val="000000" w:themeColor="text1"/>
        </w:rPr>
        <w:t>k</w:t>
      </w:r>
      <w:r w:rsidRPr="69A3004A">
        <w:rPr>
          <w:color w:val="000000" w:themeColor="text1"/>
        </w:rPr>
        <w:t>s per annum</w:t>
      </w:r>
      <w:r w:rsidR="008970F1" w:rsidRPr="69A3004A">
        <w:rPr>
          <w:color w:val="000000" w:themeColor="text1"/>
        </w:rPr>
        <w:t xml:space="preserve"> </w:t>
      </w:r>
      <w:r w:rsidR="35829FB8" w:rsidRPr="69A3004A">
        <w:rPr>
          <w:color w:val="000000" w:themeColor="text1"/>
        </w:rPr>
        <w:t>p</w:t>
      </w:r>
      <w:r w:rsidR="008970F1" w:rsidRPr="69A3004A">
        <w:rPr>
          <w:color w:val="000000" w:themeColor="text1"/>
        </w:rPr>
        <w:t>ro rata</w:t>
      </w:r>
    </w:p>
    <w:p w14:paraId="7E3ED488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left="8"/>
        <w:rPr>
          <w:color w:val="000000"/>
        </w:rPr>
      </w:pPr>
      <w:r>
        <w:rPr>
          <w:b/>
          <w:color w:val="33CCFF"/>
        </w:rPr>
        <w:t xml:space="preserve">CONTRACT LENGTH: </w:t>
      </w:r>
      <w:r>
        <w:rPr>
          <w:color w:val="000000"/>
        </w:rPr>
        <w:t>Permanent</w:t>
      </w:r>
    </w:p>
    <w:p w14:paraId="4B6C5FEA" w14:textId="59999DB0" w:rsidR="005A67E2" w:rsidRDefault="005A67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17A86D40" w14:textId="06EF2FFD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32" w:lineRule="auto"/>
        <w:ind w:left="8" w:right="68"/>
        <w:rPr>
          <w:color w:val="000000"/>
        </w:rPr>
      </w:pPr>
      <w:r w:rsidRPr="69A3004A">
        <w:rPr>
          <w:b/>
          <w:bCs/>
          <w:color w:val="33CCFF"/>
        </w:rPr>
        <w:t xml:space="preserve">SALARY: </w:t>
      </w:r>
      <w:r w:rsidRPr="69A3004A">
        <w:rPr>
          <w:color w:val="000000" w:themeColor="text1"/>
        </w:rPr>
        <w:t>£2</w:t>
      </w:r>
      <w:r w:rsidR="00F15CBD">
        <w:rPr>
          <w:color w:val="000000" w:themeColor="text1"/>
        </w:rPr>
        <w:t>7</w:t>
      </w:r>
      <w:r w:rsidRPr="69A3004A">
        <w:rPr>
          <w:color w:val="000000" w:themeColor="text1"/>
        </w:rPr>
        <w:t>,000 - £</w:t>
      </w:r>
      <w:r w:rsidR="598BC3BE" w:rsidRPr="69A3004A">
        <w:rPr>
          <w:color w:val="000000" w:themeColor="text1"/>
        </w:rPr>
        <w:t>30</w:t>
      </w:r>
      <w:r w:rsidRPr="69A3004A">
        <w:rPr>
          <w:color w:val="000000" w:themeColor="text1"/>
        </w:rPr>
        <w:t>,000 pro rata (£1</w:t>
      </w:r>
      <w:r w:rsidR="00C00811">
        <w:rPr>
          <w:color w:val="000000" w:themeColor="text1"/>
        </w:rPr>
        <w:t>3</w:t>
      </w:r>
      <w:r w:rsidRPr="69A3004A">
        <w:rPr>
          <w:color w:val="000000" w:themeColor="text1"/>
        </w:rPr>
        <w:t>,500 - £1</w:t>
      </w:r>
      <w:r w:rsidR="69BF8C91" w:rsidRPr="69A3004A">
        <w:rPr>
          <w:color w:val="000000" w:themeColor="text1"/>
        </w:rPr>
        <w:t>5</w:t>
      </w:r>
      <w:r w:rsidR="00C00811">
        <w:rPr>
          <w:color w:val="000000" w:themeColor="text1"/>
        </w:rPr>
        <w:t>,</w:t>
      </w:r>
      <w:r w:rsidRPr="69A3004A">
        <w:rPr>
          <w:color w:val="000000" w:themeColor="text1"/>
        </w:rPr>
        <w:t xml:space="preserve">000 actual annual salary) depending on experience  </w:t>
      </w:r>
    </w:p>
    <w:p w14:paraId="01DFB222" w14:textId="1FF0B8CF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rPr>
          <w:color w:val="000000"/>
        </w:rPr>
      </w:pPr>
      <w:r>
        <w:rPr>
          <w:b/>
          <w:color w:val="33CCFF"/>
        </w:rPr>
        <w:t xml:space="preserve">ADDITIONAL BENEFITS: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Up to 3% matched contribution to pension scheme </w:t>
      </w:r>
    </w:p>
    <w:p w14:paraId="7DC16736" w14:textId="77777777" w:rsidR="005A67E2" w:rsidRDefault="00222E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578"/>
        <w:jc w:val="right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Flexible working hours (where appropriate)  </w:t>
      </w:r>
    </w:p>
    <w:p w14:paraId="7D0F8992" w14:textId="4305ED3E" w:rsidR="005A67E2" w:rsidRDefault="00222E3A" w:rsidP="00A214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313"/>
        <w:jc w:val="center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color w:val="000000"/>
        </w:rPr>
        <w:t xml:space="preserve">Significant investment in employees’ personal development (both professionally &amp; spiritually) throughout the year </w:t>
      </w:r>
    </w:p>
    <w:sectPr w:rsidR="005A67E2">
      <w:pgSz w:w="11900" w:h="16820"/>
      <w:pgMar w:top="646" w:right="934" w:bottom="97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E2"/>
    <w:rsid w:val="000F279E"/>
    <w:rsid w:val="001D57F1"/>
    <w:rsid w:val="00222E3A"/>
    <w:rsid w:val="003609EB"/>
    <w:rsid w:val="004642DE"/>
    <w:rsid w:val="00545B44"/>
    <w:rsid w:val="005A67E2"/>
    <w:rsid w:val="00651891"/>
    <w:rsid w:val="006860DA"/>
    <w:rsid w:val="006A3255"/>
    <w:rsid w:val="00846AC7"/>
    <w:rsid w:val="00882566"/>
    <w:rsid w:val="008970F1"/>
    <w:rsid w:val="00906E2F"/>
    <w:rsid w:val="00A214C8"/>
    <w:rsid w:val="00C00811"/>
    <w:rsid w:val="00C547AB"/>
    <w:rsid w:val="00E80E6A"/>
    <w:rsid w:val="00E861DB"/>
    <w:rsid w:val="00F15CBD"/>
    <w:rsid w:val="00F35F18"/>
    <w:rsid w:val="00F702C6"/>
    <w:rsid w:val="00FE1593"/>
    <w:rsid w:val="15F353B2"/>
    <w:rsid w:val="35829FB8"/>
    <w:rsid w:val="53A576A0"/>
    <w:rsid w:val="564D7323"/>
    <w:rsid w:val="5897EA9D"/>
    <w:rsid w:val="598BC3BE"/>
    <w:rsid w:val="69A3004A"/>
    <w:rsid w:val="69BF8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5D32"/>
  <w15:docId w15:val="{0D6DCF43-9E5B-4ECE-8112-A383068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Operations</cp:lastModifiedBy>
  <cp:revision>2</cp:revision>
  <dcterms:created xsi:type="dcterms:W3CDTF">2021-11-15T16:50:00Z</dcterms:created>
  <dcterms:modified xsi:type="dcterms:W3CDTF">2021-11-15T16:50:00Z</dcterms:modified>
</cp:coreProperties>
</file>