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cAF133WQroEWaBLkr4vpTKBug==">AMUW2mWRgKw2LYsA4iXYtNqvRrXB00WH0TOg17w9oxJJVsllJQZm46k7G1TgOrwkt5h3JWx1y4IdpMmrwEN/FZKatKhE+bUw3bGPUUYXR2WXdNiQBGMisZw=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