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129" w:rsidP="00134129" w:rsidRDefault="00134129" w14:paraId="40E8D58E" w14:textId="36CE71E6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284CE2">
        <w:rPr>
          <w:rFonts w:asciiTheme="minorHAnsi" w:hAnsiTheme="minorHAnsi"/>
          <w:sz w:val="22"/>
          <w:szCs w:val="22"/>
        </w:rPr>
        <w:t xml:space="preserve">Person Specification for CROSS Project Schools worker post    </w:t>
      </w:r>
      <w:r w:rsidR="008828FE">
        <w:rPr>
          <w:rFonts w:asciiTheme="minorHAnsi" w:hAnsiTheme="minorHAnsi"/>
          <w:sz w:val="22"/>
          <w:szCs w:val="22"/>
        </w:rPr>
        <w:t xml:space="preserve">February </w:t>
      </w:r>
      <w:r w:rsidR="0054065F">
        <w:rPr>
          <w:rFonts w:asciiTheme="minorHAnsi" w:hAnsiTheme="minorHAnsi"/>
          <w:sz w:val="22"/>
          <w:szCs w:val="22"/>
        </w:rPr>
        <w:t>202</w:t>
      </w:r>
      <w:r w:rsidR="008828FE">
        <w:rPr>
          <w:rFonts w:asciiTheme="minorHAnsi" w:hAnsiTheme="minorHAnsi"/>
          <w:sz w:val="22"/>
          <w:szCs w:val="22"/>
        </w:rPr>
        <w:t>1</w:t>
      </w:r>
    </w:p>
    <w:p w:rsidRPr="008828FE" w:rsidR="008828FE" w:rsidP="008828FE" w:rsidRDefault="008828FE" w14:paraId="2ACF4C54" w14:textId="77777777"/>
    <w:tbl>
      <w:tblPr>
        <w:tblW w:w="98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678"/>
        <w:gridCol w:w="2911"/>
      </w:tblGrid>
      <w:tr w:rsidRPr="00284CE2" w:rsidR="00134129" w:rsidTr="3BE42747" w14:paraId="0E52F090" w14:textId="77777777">
        <w:tc>
          <w:tcPr>
            <w:tcW w:w="2263" w:type="dxa"/>
            <w:tcMar/>
          </w:tcPr>
          <w:p w:rsidRPr="00284CE2" w:rsidR="00134129" w:rsidP="004A0965" w:rsidRDefault="00134129" w14:paraId="3F5588A5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4CE2">
              <w:rPr>
                <w:rFonts w:asciiTheme="minorHAnsi" w:hAnsi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4678" w:type="dxa"/>
            <w:tcMar/>
          </w:tcPr>
          <w:p w:rsidRPr="00284CE2" w:rsidR="00134129" w:rsidP="004A0965" w:rsidRDefault="00134129" w14:paraId="4F67F689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4CE2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911" w:type="dxa"/>
            <w:tcMar/>
          </w:tcPr>
          <w:p w:rsidRPr="00284CE2" w:rsidR="00134129" w:rsidP="004A0965" w:rsidRDefault="00134129" w14:paraId="6269C261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4CE2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Pr="00284CE2" w:rsidR="00134129" w:rsidTr="3BE42747" w14:paraId="59E14432" w14:textId="77777777">
        <w:trPr>
          <w:trHeight w:val="657"/>
        </w:trPr>
        <w:tc>
          <w:tcPr>
            <w:tcW w:w="2263" w:type="dxa"/>
            <w:tcMar/>
          </w:tcPr>
          <w:p w:rsidRPr="00284CE2" w:rsidR="00134129" w:rsidP="004A0965" w:rsidRDefault="00134129" w14:paraId="1EE37851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Qualifications </w:t>
            </w:r>
          </w:p>
          <w:p w:rsidRPr="00284CE2" w:rsidR="00134129" w:rsidP="004A0965" w:rsidRDefault="00134129" w14:paraId="178B7127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Mar/>
          </w:tcPr>
          <w:p w:rsidRPr="00284CE2" w:rsidR="00134129" w:rsidP="004A0965" w:rsidRDefault="00134129" w14:paraId="5B80A1B5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Education to A level or vocational equivalent.</w:t>
            </w:r>
          </w:p>
        </w:tc>
        <w:tc>
          <w:tcPr>
            <w:tcW w:w="2911" w:type="dxa"/>
            <w:tcMar/>
          </w:tcPr>
          <w:p w:rsidRPr="00284CE2" w:rsidR="00134129" w:rsidP="33E25AFF" w:rsidRDefault="00134129" w14:paraId="70C893F6" w14:textId="5D55ED05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 xml:space="preserve">Post </w:t>
            </w:r>
            <w:r w:rsidRPr="33E25AFF" w:rsidR="006C031D">
              <w:rPr>
                <w:rFonts w:ascii="Calibri" w:hAnsi="Calibri" w:asciiTheme="minorAscii" w:hAnsiTheme="minorAscii"/>
                <w:sz w:val="22"/>
                <w:szCs w:val="22"/>
              </w:rPr>
              <w:t xml:space="preserve">16 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Qualification in Youth Work</w:t>
            </w:r>
            <w:r w:rsidRPr="33E25AFF" w:rsidR="6CD9E1BD">
              <w:rPr>
                <w:rFonts w:ascii="Calibri" w:hAnsi="Calibri" w:asciiTheme="minorAscii" w:hAnsiTheme="minorAscii"/>
                <w:sz w:val="22"/>
                <w:szCs w:val="22"/>
              </w:rPr>
              <w:t xml:space="preserve">. </w:t>
            </w:r>
          </w:p>
        </w:tc>
      </w:tr>
      <w:tr w:rsidRPr="00284CE2" w:rsidR="00134129" w:rsidTr="3BE42747" w14:paraId="676EFB13" w14:textId="77777777">
        <w:tc>
          <w:tcPr>
            <w:tcW w:w="2263" w:type="dxa"/>
            <w:tcMar/>
          </w:tcPr>
          <w:p w:rsidRPr="00284CE2" w:rsidR="00134129" w:rsidP="004A0965" w:rsidRDefault="00134129" w14:paraId="32020782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Experience of School Work</w:t>
            </w:r>
          </w:p>
          <w:p w:rsidRPr="00284CE2" w:rsidR="00134129" w:rsidP="004A0965" w:rsidRDefault="00134129" w14:paraId="12E6DBCC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Mar/>
          </w:tcPr>
          <w:p w:rsidRPr="00284CE2" w:rsidR="00134129" w:rsidP="61850A39" w:rsidRDefault="00134129" w14:paraId="0FA0DEBE" w14:textId="2DC02A42">
            <w:pPr>
              <w:rPr>
                <w:rFonts w:asciiTheme="minorHAnsi" w:hAnsiTheme="minorHAnsi"/>
                <w:sz w:val="22"/>
                <w:szCs w:val="22"/>
              </w:rPr>
            </w:pPr>
            <w:r w:rsidRPr="61850A39">
              <w:rPr>
                <w:rFonts w:asciiTheme="minorHAnsi" w:hAnsiTheme="minorHAnsi"/>
                <w:sz w:val="22"/>
                <w:szCs w:val="22"/>
              </w:rPr>
              <w:t>Experience of working with young people across the 11-18 age group</w:t>
            </w:r>
            <w:r w:rsidRPr="61850A39" w:rsidR="36C2F1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61850A39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proofErr w:type="gramStart"/>
            <w:r w:rsidRPr="61850A39">
              <w:rPr>
                <w:rFonts w:asciiTheme="minorHAnsi" w:hAnsiTheme="minorHAnsi"/>
                <w:sz w:val="22"/>
                <w:szCs w:val="22"/>
              </w:rPr>
              <w:t>a number of</w:t>
            </w:r>
            <w:proofErr w:type="gramEnd"/>
            <w:r w:rsidRPr="61850A39">
              <w:rPr>
                <w:rFonts w:asciiTheme="minorHAnsi" w:hAnsiTheme="minorHAnsi"/>
                <w:sz w:val="22"/>
                <w:szCs w:val="22"/>
              </w:rPr>
              <w:t xml:space="preserve"> situations preferably including secondary schools. </w:t>
            </w:r>
          </w:p>
          <w:p w:rsidRPr="00284CE2" w:rsidR="00134129" w:rsidP="33E25AFF" w:rsidRDefault="00134129" w14:paraId="14887375" w14:textId="202FEAEC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Evidence of understanding of a broad range of Christian issues in a way that is relevant to young people</w:t>
            </w:r>
            <w:r w:rsidRPr="33E25AFF" w:rsidR="6D2FA217">
              <w:rPr>
                <w:rFonts w:ascii="Calibri" w:hAnsi="Calibri" w:asciiTheme="minorAscii" w:hAnsiTheme="minorAscii"/>
                <w:sz w:val="22"/>
                <w:szCs w:val="22"/>
              </w:rPr>
              <w:t>.</w:t>
            </w:r>
          </w:p>
        </w:tc>
        <w:tc>
          <w:tcPr>
            <w:tcW w:w="2911" w:type="dxa"/>
            <w:tcMar/>
          </w:tcPr>
          <w:p w:rsidRPr="00284CE2" w:rsidR="00134129" w:rsidP="33E25AFF" w:rsidRDefault="00134129" w14:paraId="51C20860" w14:textId="3B94E2BC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Good knowledge of appropriate Christian resources &amp; developments</w:t>
            </w:r>
            <w:r w:rsidRPr="33E25AFF" w:rsidR="09A96C9B">
              <w:rPr>
                <w:rFonts w:ascii="Calibri" w:hAnsi="Calibri" w:asciiTheme="minorAscii" w:hAnsiTheme="minorAscii"/>
                <w:sz w:val="22"/>
                <w:szCs w:val="22"/>
              </w:rPr>
              <w:t>.</w:t>
            </w:r>
          </w:p>
          <w:p w:rsidRPr="00284CE2" w:rsidR="00134129" w:rsidP="004A0965" w:rsidRDefault="00134129" w14:paraId="1BC81F8C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284CE2" w:rsidR="00134129" w:rsidTr="3BE42747" w14:paraId="53F60DB9" w14:textId="77777777">
        <w:tc>
          <w:tcPr>
            <w:tcW w:w="2263" w:type="dxa"/>
            <w:tcMar/>
          </w:tcPr>
          <w:p w:rsidRPr="00284CE2" w:rsidR="00134129" w:rsidP="004A0965" w:rsidRDefault="00134129" w14:paraId="27A2F11A" w14:textId="77777777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i w:val="0"/>
                <w:sz w:val="22"/>
                <w:szCs w:val="22"/>
              </w:rPr>
              <w:t xml:space="preserve">Experience of working with young </w:t>
            </w:r>
            <w:proofErr w:type="gramStart"/>
            <w:r w:rsidRPr="00284CE2">
              <w:rPr>
                <w:rFonts w:asciiTheme="minorHAnsi" w:hAnsiTheme="minorHAnsi"/>
                <w:i w:val="0"/>
                <w:sz w:val="22"/>
                <w:szCs w:val="22"/>
              </w:rPr>
              <w:t>people</w:t>
            </w:r>
            <w:proofErr w:type="gramEnd"/>
          </w:p>
          <w:p w:rsidRPr="00284CE2" w:rsidR="00134129" w:rsidP="004A0965" w:rsidRDefault="00134129" w14:paraId="31084D2F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Mar/>
          </w:tcPr>
          <w:p w:rsidRPr="00284CE2" w:rsidR="00134129" w:rsidP="00550591" w:rsidRDefault="00134129" w14:paraId="2685DCA4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Readiness and ability to share their Christian faith</w:t>
            </w:r>
            <w:r w:rsidR="00550591">
              <w:rPr>
                <w:rFonts w:asciiTheme="minorHAnsi" w:hAnsiTheme="minorHAnsi"/>
                <w:sz w:val="22"/>
                <w:szCs w:val="22"/>
              </w:rPr>
              <w:t xml:space="preserve"> relevantly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 xml:space="preserve"> with young people.</w:t>
            </w:r>
            <w:r w:rsidR="005505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>Proven ability to sustain involvement with youth work</w:t>
            </w:r>
            <w:r w:rsidRPr="00284CE2">
              <w:rPr>
                <w:rFonts w:asciiTheme="minorHAnsi" w:hAnsiTheme="minorHAnsi"/>
                <w:i/>
                <w:sz w:val="22"/>
                <w:szCs w:val="22"/>
              </w:rPr>
              <w:t xml:space="preserve">.  </w:t>
            </w:r>
          </w:p>
        </w:tc>
        <w:tc>
          <w:tcPr>
            <w:tcW w:w="2911" w:type="dxa"/>
            <w:tcMar/>
          </w:tcPr>
          <w:p w:rsidRPr="00284CE2" w:rsidR="00134129" w:rsidP="33E25AFF" w:rsidRDefault="002C7418" w14:paraId="786E4DE0" w14:textId="7130DCC0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BE42747" w:rsidR="002C7418">
              <w:rPr>
                <w:rFonts w:ascii="Calibri" w:hAnsi="Calibri" w:asciiTheme="minorAscii" w:hAnsiTheme="minorAscii"/>
                <w:sz w:val="22"/>
                <w:szCs w:val="22"/>
              </w:rPr>
              <w:t>E</w:t>
            </w:r>
            <w:r w:rsidRPr="3BE42747" w:rsidR="00134129">
              <w:rPr>
                <w:rFonts w:ascii="Calibri" w:hAnsi="Calibri" w:asciiTheme="minorAscii" w:hAnsiTheme="minorAscii"/>
                <w:sz w:val="22"/>
                <w:szCs w:val="22"/>
              </w:rPr>
              <w:t xml:space="preserve">xperience of </w:t>
            </w:r>
            <w:r w:rsidRPr="3BE42747" w:rsidR="7AAABF2C">
              <w:rPr>
                <w:rFonts w:ascii="Calibri" w:hAnsi="Calibri" w:asciiTheme="minorAscii" w:hAnsiTheme="minorAscii"/>
                <w:sz w:val="22"/>
                <w:szCs w:val="22"/>
              </w:rPr>
              <w:t xml:space="preserve">organising youth trips and having </w:t>
            </w:r>
            <w:r w:rsidRPr="3BE42747" w:rsidR="7AAABF2C">
              <w:rPr>
                <w:rFonts w:ascii="Calibri" w:hAnsi="Calibri" w:asciiTheme="minorAscii" w:hAnsiTheme="minorAscii"/>
                <w:sz w:val="22"/>
                <w:szCs w:val="22"/>
              </w:rPr>
              <w:t>involvement</w:t>
            </w:r>
            <w:r w:rsidRPr="3BE42747" w:rsidR="7AAABF2C">
              <w:rPr>
                <w:rFonts w:ascii="Calibri" w:hAnsi="Calibri" w:asciiTheme="minorAscii" w:hAnsiTheme="minorAscii"/>
                <w:sz w:val="22"/>
                <w:szCs w:val="22"/>
              </w:rPr>
              <w:t xml:space="preserve"> with youth residentials. </w:t>
            </w:r>
          </w:p>
          <w:p w:rsidRPr="00284CE2" w:rsidR="00134129" w:rsidP="004A0965" w:rsidRDefault="00134129" w14:paraId="3AAE83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284CE2" w:rsidR="00134129" w:rsidTr="3BE42747" w14:paraId="11DCFFDA" w14:textId="77777777">
        <w:tc>
          <w:tcPr>
            <w:tcW w:w="2263" w:type="dxa"/>
            <w:tcMar/>
          </w:tcPr>
          <w:p w:rsidRPr="00284CE2" w:rsidR="00134129" w:rsidP="004A0965" w:rsidRDefault="00134129" w14:paraId="21795377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284CE2" w:rsidR="00134129" w:rsidP="004A0965" w:rsidRDefault="008828FE" w14:paraId="4683CD3A" w14:textId="4085C97F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Teamwork</w:t>
            </w:r>
            <w:r w:rsidRPr="00284CE2" w:rsidR="00134129">
              <w:rPr>
                <w:rFonts w:asciiTheme="minorHAnsi" w:hAnsiTheme="minorHAnsi"/>
                <w:sz w:val="22"/>
                <w:szCs w:val="22"/>
              </w:rPr>
              <w:t xml:space="preserve"> Skills</w:t>
            </w:r>
          </w:p>
          <w:p w:rsidRPr="00284CE2" w:rsidR="00134129" w:rsidP="004A0965" w:rsidRDefault="00134129" w14:paraId="4965117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Mar/>
          </w:tcPr>
          <w:p w:rsidRPr="00284CE2" w:rsidR="00134129" w:rsidP="004A0965" w:rsidRDefault="00134129" w14:paraId="455C1BE9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Ability to </w:t>
            </w:r>
          </w:p>
          <w:p w:rsidRPr="00284CE2" w:rsidR="00134129" w:rsidP="00134129" w:rsidRDefault="00134129" w14:paraId="79A78206" w14:textId="1D6CE0E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Work within a team of schools</w:t>
            </w:r>
            <w:r w:rsidR="008828FE">
              <w:rPr>
                <w:rFonts w:asciiTheme="minorHAnsi" w:hAnsiTheme="minorHAnsi"/>
                <w:sz w:val="22"/>
                <w:szCs w:val="22"/>
              </w:rPr>
              <w:t>-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>workers and volunteers who come from a wide range of backgrounds and experiences.</w:t>
            </w:r>
          </w:p>
          <w:p w:rsidRPr="00284CE2" w:rsidR="00134129" w:rsidP="00134129" w:rsidRDefault="00134129" w14:paraId="2A340BDA" w14:textId="7777777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To deal competently with own areas of work, as directed by team leader, &amp; to be accountable to and communicate effectively with team leader &amp; others in team.</w:t>
            </w:r>
          </w:p>
          <w:p w:rsidRPr="00550591" w:rsidR="00134129" w:rsidP="33E25AFF" w:rsidRDefault="00550591" w14:paraId="29B784C9" w14:textId="527FEB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550591">
              <w:rPr>
                <w:rFonts w:ascii="Calibri" w:hAnsi="Calibri" w:asciiTheme="minorAscii" w:hAnsiTheme="minorAscii"/>
                <w:sz w:val="22"/>
                <w:szCs w:val="22"/>
              </w:rPr>
              <w:t>T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o liaise effectively with</w:t>
            </w:r>
            <w:r w:rsidRPr="33E25AFF" w:rsidR="1F413A5B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schools and local churches</w:t>
            </w:r>
            <w:r w:rsidRPr="33E25AFF" w:rsidR="006C031D">
              <w:rPr>
                <w:rFonts w:ascii="Calibri" w:hAnsi="Calibri" w:asciiTheme="minorAscii" w:hAnsiTheme="minorAscii"/>
                <w:sz w:val="22"/>
                <w:szCs w:val="22"/>
              </w:rPr>
              <w:t xml:space="preserve">. </w:t>
            </w:r>
          </w:p>
        </w:tc>
        <w:tc>
          <w:tcPr>
            <w:tcW w:w="2911" w:type="dxa"/>
            <w:tcMar/>
          </w:tcPr>
          <w:p w:rsidRPr="00284CE2" w:rsidR="00134129" w:rsidP="004A0965" w:rsidRDefault="00134129" w14:paraId="006DDDA7" w14:textId="777777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An understanding of the need for strong relationships </w:t>
            </w:r>
            <w:r w:rsidRPr="00284CE2" w:rsidR="0047662E">
              <w:rPr>
                <w:rFonts w:asciiTheme="minorHAnsi" w:hAnsiTheme="minorHAnsi"/>
                <w:sz w:val="22"/>
                <w:szCs w:val="22"/>
              </w:rPr>
              <w:t>and accountability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284CE2" w:rsidR="0047662E">
              <w:rPr>
                <w:rFonts w:asciiTheme="minorHAnsi" w:hAnsiTheme="minorHAnsi"/>
                <w:sz w:val="22"/>
                <w:szCs w:val="22"/>
              </w:rPr>
              <w:t>the Trustees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 xml:space="preserve">, the </w:t>
            </w:r>
            <w:proofErr w:type="gramStart"/>
            <w:r w:rsidRPr="00284CE2">
              <w:rPr>
                <w:rFonts w:asciiTheme="minorHAnsi" w:hAnsiTheme="minorHAnsi"/>
                <w:sz w:val="22"/>
                <w:szCs w:val="22"/>
              </w:rPr>
              <w:t>schools</w:t>
            </w:r>
            <w:proofErr w:type="gramEnd"/>
            <w:r w:rsidRPr="00284CE2">
              <w:rPr>
                <w:rFonts w:asciiTheme="minorHAnsi" w:hAnsiTheme="minorHAnsi"/>
                <w:sz w:val="22"/>
                <w:szCs w:val="22"/>
              </w:rPr>
              <w:t xml:space="preserve"> and the local churches</w:t>
            </w:r>
            <w:r w:rsidRPr="00284CE2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Pr="00284CE2" w:rsidR="00134129" w:rsidTr="3BE42747" w14:paraId="31E74099" w14:textId="77777777">
        <w:tc>
          <w:tcPr>
            <w:tcW w:w="2263" w:type="dxa"/>
            <w:tcMar/>
          </w:tcPr>
          <w:p w:rsidRPr="00284CE2" w:rsidR="00134129" w:rsidP="004A0965" w:rsidRDefault="00134129" w14:paraId="664FF9CE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Administration Skills</w:t>
            </w:r>
          </w:p>
          <w:p w:rsidRPr="00284CE2" w:rsidR="00134129" w:rsidP="004A0965" w:rsidRDefault="00134129" w14:paraId="252F2E3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Mar/>
          </w:tcPr>
          <w:p w:rsidRPr="00284CE2" w:rsidR="00134129" w:rsidP="004A0965" w:rsidRDefault="00134129" w14:paraId="1E0DA697" w14:textId="6EDB553B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Ability to manag</w:t>
            </w:r>
            <w:r w:rsidR="00550591">
              <w:rPr>
                <w:rFonts w:asciiTheme="minorHAnsi" w:hAnsiTheme="minorHAnsi"/>
                <w:sz w:val="22"/>
                <w:szCs w:val="22"/>
              </w:rPr>
              <w:t>e own work schedule effectively/punctually</w:t>
            </w:r>
            <w:r w:rsidR="008828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6C031D" w:rsidP="006C031D" w:rsidRDefault="00134129" w14:paraId="2F54F3FD" w14:textId="661D3E25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An understanding of administrative procedures and ability to support the office team</w:t>
            </w:r>
            <w:r w:rsidR="008828FE">
              <w:rPr>
                <w:rFonts w:asciiTheme="minorHAnsi" w:hAnsiTheme="minorHAnsi"/>
                <w:sz w:val="22"/>
                <w:szCs w:val="22"/>
              </w:rPr>
              <w:t>.</w:t>
            </w:r>
            <w:r w:rsidRPr="00284CE2" w:rsidR="006C03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284CE2" w:rsidR="006C031D" w:rsidP="006C031D" w:rsidRDefault="006C031D" w14:paraId="13E7CB67" w14:textId="0FB93C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Strong competence 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>of personal IT skills</w:t>
            </w:r>
            <w:r w:rsidR="008828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Pr="00284CE2" w:rsidR="00134129" w:rsidP="004A0965" w:rsidRDefault="00134129" w14:paraId="3D3ED672" w14:textId="3E72E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1" w:type="dxa"/>
            <w:tcMar/>
          </w:tcPr>
          <w:p w:rsidRPr="00284CE2" w:rsidR="00134129" w:rsidP="004A0965" w:rsidRDefault="006C031D" w14:paraId="0A79ABA7" w14:textId="681D52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Video editing and social media publicity skills. </w:t>
            </w:r>
          </w:p>
          <w:p w:rsidRPr="00284CE2" w:rsidR="00134129" w:rsidP="004A0965" w:rsidRDefault="00134129" w14:paraId="78BAD0C0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284CE2" w:rsidR="00134129" w:rsidTr="3BE42747" w14:paraId="1C4063C9" w14:textId="77777777">
        <w:tc>
          <w:tcPr>
            <w:tcW w:w="2263" w:type="dxa"/>
            <w:tcMar/>
          </w:tcPr>
          <w:p w:rsidRPr="00284CE2" w:rsidR="00134129" w:rsidP="004A0965" w:rsidRDefault="00134129" w14:paraId="0FA60853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Personality</w:t>
            </w:r>
          </w:p>
          <w:p w:rsidRPr="00284CE2" w:rsidR="00134129" w:rsidP="004A0965" w:rsidRDefault="00134129" w14:paraId="6F9A0A5A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284CE2" w:rsidR="00134129" w:rsidP="004A0965" w:rsidRDefault="00134129" w14:paraId="038C135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Mar/>
          </w:tcPr>
          <w:p w:rsidRPr="00284CE2" w:rsidR="00134129" w:rsidP="004A0965" w:rsidRDefault="00134129" w14:paraId="2FCF8338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Ability to participate in team matters, to welcome contributions of others and see others’ ideas implemented.  </w:t>
            </w:r>
          </w:p>
          <w:p w:rsidRPr="00284CE2" w:rsidR="00134129" w:rsidP="33E25AFF" w:rsidRDefault="00134129" w14:paraId="46E9CA2B" w14:textId="73E95CF5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Relates very well to young people</w:t>
            </w:r>
            <w:r w:rsidRPr="33E25AFF" w:rsidR="211A5C5D">
              <w:rPr>
                <w:rFonts w:ascii="Calibri" w:hAnsi="Calibri" w:asciiTheme="minorAscii" w:hAnsiTheme="minorAscii"/>
                <w:sz w:val="22"/>
                <w:szCs w:val="22"/>
              </w:rPr>
              <w:t>.</w:t>
            </w:r>
          </w:p>
          <w:p w:rsidRPr="00284CE2" w:rsidR="00134129" w:rsidP="004A0965" w:rsidRDefault="00134129" w14:paraId="11FDB0C3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Confidence to deliver presentations to audiences of any size. </w:t>
            </w:r>
          </w:p>
          <w:p w:rsidRPr="00284CE2" w:rsidR="00134129" w:rsidP="33E25AFF" w:rsidRDefault="00134129" w14:paraId="4C72D3D9" w14:textId="3F6DF9A8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 xml:space="preserve">Flexible, </w:t>
            </w:r>
            <w:r w:rsidRPr="33E25AFF" w:rsidR="0CB5C99C">
              <w:rPr>
                <w:rFonts w:ascii="Calibri" w:hAnsi="Calibri" w:asciiTheme="minorAscii" w:hAnsiTheme="minorAscii"/>
                <w:sz w:val="22"/>
                <w:szCs w:val="22"/>
              </w:rPr>
              <w:t>g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 xml:space="preserve">ood sense of </w:t>
            </w:r>
            <w:r w:rsidRPr="33E25AFF" w:rsidR="31C1955D">
              <w:rPr>
                <w:rFonts w:ascii="Calibri" w:hAnsi="Calibri" w:asciiTheme="minorAscii" w:hAnsiTheme="minorAscii"/>
                <w:sz w:val="22"/>
                <w:szCs w:val="22"/>
              </w:rPr>
              <w:t>h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umour,</w:t>
            </w:r>
          </w:p>
          <w:p w:rsidRPr="00284CE2" w:rsidR="00134129" w:rsidP="33E25AFF" w:rsidRDefault="00134129" w14:paraId="6C360FB6" w14:textId="3226426A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443CE26A">
              <w:rPr>
                <w:rFonts w:ascii="Calibri" w:hAnsi="Calibri" w:asciiTheme="minorAscii" w:hAnsiTheme="minorAscii"/>
                <w:sz w:val="22"/>
                <w:szCs w:val="22"/>
              </w:rPr>
              <w:t>g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ood listener,</w:t>
            </w:r>
            <w:r w:rsidRPr="33E25AFF" w:rsidR="008828FE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33E25AFF" w:rsidR="506A355C">
              <w:rPr>
                <w:rFonts w:ascii="Calibri" w:hAnsi="Calibri" w:asciiTheme="minorAscii" w:hAnsiTheme="minorAscii"/>
                <w:sz w:val="22"/>
                <w:szCs w:val="22"/>
              </w:rPr>
              <w:t>e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 xml:space="preserve">nthusiastic, </w:t>
            </w:r>
            <w:r w:rsidRPr="33E25AFF" w:rsidR="5DF4F46C">
              <w:rPr>
                <w:rFonts w:ascii="Calibri" w:hAnsi="Calibri" w:asciiTheme="minorAscii" w:hAnsiTheme="minorAscii"/>
                <w:sz w:val="22"/>
                <w:szCs w:val="22"/>
              </w:rPr>
              <w:t>r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eflective</w:t>
            </w:r>
            <w:r w:rsidRPr="33E25AFF" w:rsidR="008828FE">
              <w:rPr>
                <w:rFonts w:ascii="Calibri" w:hAnsi="Calibri" w:asciiTheme="minorAscii" w:hAnsiTheme="minorAscii"/>
                <w:sz w:val="22"/>
                <w:szCs w:val="22"/>
              </w:rPr>
              <w:t xml:space="preserve">. </w:t>
            </w:r>
          </w:p>
          <w:p w:rsidR="006C031D" w:rsidP="006C031D" w:rsidRDefault="00134129" w14:paraId="24FB97DC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Awareness of need of continued personal and spiritual growth.</w:t>
            </w:r>
            <w:r w:rsidRPr="00284CE2" w:rsidR="006C03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284CE2" w:rsidR="006C031D" w:rsidP="006C031D" w:rsidRDefault="006C031D" w14:paraId="4CBF2928" w14:textId="6A359755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Ability to relate well to all age groups.</w:t>
            </w:r>
          </w:p>
          <w:p w:rsidRPr="00284CE2" w:rsidR="00134129" w:rsidP="004A0965" w:rsidRDefault="00134129" w14:paraId="7E9E6A44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1" w:type="dxa"/>
            <w:tcMar/>
          </w:tcPr>
          <w:p w:rsidRPr="00284CE2" w:rsidR="00134129" w:rsidP="004A0965" w:rsidRDefault="00134129" w14:paraId="586ABF82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284CE2" w:rsidR="00134129" w:rsidP="004A0965" w:rsidRDefault="00134129" w14:paraId="1241D477" w14:textId="56DDCE11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Has Vision for the future of the </w:t>
            </w:r>
            <w:r w:rsidR="008828FE">
              <w:rPr>
                <w:rFonts w:asciiTheme="minorHAnsi" w:hAnsiTheme="minorHAnsi"/>
                <w:sz w:val="22"/>
                <w:szCs w:val="22"/>
              </w:rPr>
              <w:t>p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>roject</w:t>
            </w:r>
            <w:r w:rsidR="008828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284CE2" w:rsidR="00134129" w:rsidP="004A0965" w:rsidRDefault="00134129" w14:paraId="0280A4D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284CE2" w:rsidR="006C031D" w:rsidTr="3BE42747" w14:paraId="0D31B979" w14:textId="77777777">
        <w:tc>
          <w:tcPr>
            <w:tcW w:w="2263" w:type="dxa"/>
            <w:tcMar/>
          </w:tcPr>
          <w:p w:rsidRPr="00284CE2" w:rsidR="006C031D" w:rsidP="004A0965" w:rsidRDefault="006C031D" w14:paraId="66B9A90A" w14:textId="28A2B5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Christian Faith</w:t>
            </w:r>
          </w:p>
        </w:tc>
        <w:tc>
          <w:tcPr>
            <w:tcW w:w="4678" w:type="dxa"/>
            <w:tcMar/>
          </w:tcPr>
          <w:p w:rsidR="006C031D" w:rsidP="004A0965" w:rsidRDefault="006C031D" w14:paraId="5638E070" w14:textId="19CBDE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 is essential </w:t>
            </w:r>
            <w:r w:rsidR="00E3241F">
              <w:rPr>
                <w:rFonts w:asciiTheme="minorHAnsi" w:hAnsiTheme="minorHAnsi"/>
                <w:sz w:val="22"/>
                <w:szCs w:val="22"/>
              </w:rPr>
              <w:t xml:space="preserve">that the post holder is a practising Christian. </w:t>
            </w:r>
          </w:p>
          <w:p w:rsidR="00BE4458" w:rsidP="004A0965" w:rsidRDefault="00E3241F" w14:paraId="56B86E7B" w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</w:t>
            </w:r>
            <w:r w:rsidR="00BE4458">
              <w:rPr>
                <w:rFonts w:asciiTheme="minorHAnsi" w:hAnsiTheme="minorHAnsi"/>
                <w:sz w:val="22"/>
                <w:szCs w:val="22"/>
              </w:rPr>
              <w:t xml:space="preserve">ve a commitment to maintaining and developing their spiritual walk with God. </w:t>
            </w:r>
          </w:p>
          <w:p w:rsidRPr="0054065F" w:rsidR="0054065F" w:rsidP="33E25AFF" w:rsidRDefault="0054065F" w14:paraId="746D3D36" w14:textId="2080DE2F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33E25AFF" w:rsidR="0054065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Be an active member of a church community in which you serve and are </w:t>
            </w:r>
            <w:r w:rsidRPr="33E25AFF" w:rsidR="0054065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served</w:t>
            </w:r>
            <w:r w:rsidRPr="33E25AFF" w:rsidR="15B616A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Pr="0054065F" w:rsidR="0054065F" w:rsidP="33E25AFF" w:rsidRDefault="0054065F" w14:paraId="1250DC7D" w14:textId="278A182E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33E25AFF" w:rsidR="0054065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Live a lifestyle that displays the fruit of living a life transformed by knowing </w:t>
            </w:r>
            <w:r w:rsidRPr="33E25AFF" w:rsidR="0054065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Christ</w:t>
            </w:r>
            <w:r w:rsidRPr="33E25AFF" w:rsidR="6C5291D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Pr="00284CE2" w:rsidR="0054065F" w:rsidP="004A0965" w:rsidRDefault="0054065F" w14:paraId="7B96C7C2" w14:textId="2270A6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1" w:type="dxa"/>
            <w:tcMar/>
          </w:tcPr>
          <w:p w:rsidRPr="00284CE2" w:rsidR="006C031D" w:rsidP="004A0965" w:rsidRDefault="006C031D" w14:paraId="627A6997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Pr="00284CE2" w:rsidR="00134129" w:rsidP="00134129" w:rsidRDefault="00134129" w14:paraId="6D40D8C8" w14:textId="77777777">
      <w:pPr>
        <w:rPr>
          <w:rFonts w:asciiTheme="minorHAnsi" w:hAnsiTheme="minorHAnsi"/>
          <w:sz w:val="22"/>
          <w:szCs w:val="22"/>
        </w:rPr>
      </w:pPr>
    </w:p>
    <w:p w:rsidRPr="0054065F" w:rsidR="00251564" w:rsidRDefault="00134129" w14:paraId="26C55EA8" w14:textId="2BC1FBF7">
      <w:pPr>
        <w:rPr>
          <w:rFonts w:asciiTheme="minorHAnsi" w:hAnsiTheme="minorHAnsi"/>
          <w:sz w:val="22"/>
          <w:szCs w:val="22"/>
        </w:rPr>
      </w:pPr>
      <w:r w:rsidRPr="00284CE2">
        <w:rPr>
          <w:rFonts w:asciiTheme="minorHAnsi" w:hAnsiTheme="minorHAnsi"/>
          <w:sz w:val="22"/>
          <w:szCs w:val="22"/>
        </w:rPr>
        <w:t>Preferably in possession of a full driving licence</w:t>
      </w:r>
      <w:r w:rsidR="005C19AF">
        <w:rPr>
          <w:rFonts w:asciiTheme="minorHAnsi" w:hAnsiTheme="minorHAnsi"/>
          <w:sz w:val="22"/>
          <w:szCs w:val="22"/>
        </w:rPr>
        <w:t>.</w:t>
      </w:r>
    </w:p>
    <w:sectPr w:rsidRPr="0054065F" w:rsidR="00251564" w:rsidSect="00D62C55">
      <w:pgSz w:w="11906" w:h="16838" w:orient="portrait" w:code="9"/>
      <w:pgMar w:top="851" w:right="1134" w:bottom="851" w:left="1134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B25F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29"/>
    <w:rsid w:val="00081B0D"/>
    <w:rsid w:val="00134129"/>
    <w:rsid w:val="00251564"/>
    <w:rsid w:val="00284CE2"/>
    <w:rsid w:val="002C7418"/>
    <w:rsid w:val="0047662E"/>
    <w:rsid w:val="0054065F"/>
    <w:rsid w:val="00543ECC"/>
    <w:rsid w:val="00550591"/>
    <w:rsid w:val="005C19AF"/>
    <w:rsid w:val="006C031D"/>
    <w:rsid w:val="007A7E39"/>
    <w:rsid w:val="008828FE"/>
    <w:rsid w:val="008B403D"/>
    <w:rsid w:val="00BE4458"/>
    <w:rsid w:val="00D62C55"/>
    <w:rsid w:val="00E3241F"/>
    <w:rsid w:val="09A96C9B"/>
    <w:rsid w:val="0CB5C99C"/>
    <w:rsid w:val="15B616AC"/>
    <w:rsid w:val="194ABA59"/>
    <w:rsid w:val="1F413A5B"/>
    <w:rsid w:val="211A5C5D"/>
    <w:rsid w:val="31C1955D"/>
    <w:rsid w:val="33E25AFF"/>
    <w:rsid w:val="36C2F199"/>
    <w:rsid w:val="3BE42747"/>
    <w:rsid w:val="443CE26A"/>
    <w:rsid w:val="4A57259D"/>
    <w:rsid w:val="4D31D603"/>
    <w:rsid w:val="506A355C"/>
    <w:rsid w:val="5DF4F46C"/>
    <w:rsid w:val="61850A39"/>
    <w:rsid w:val="65143332"/>
    <w:rsid w:val="6C5291DC"/>
    <w:rsid w:val="6CD9E1BD"/>
    <w:rsid w:val="6D2FA217"/>
    <w:rsid w:val="739C9A44"/>
    <w:rsid w:val="739C9A44"/>
    <w:rsid w:val="75C12993"/>
    <w:rsid w:val="7AAABF2C"/>
    <w:rsid w:val="7E7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FFAA"/>
  <w15:docId w15:val="{9D0E1005-6CF0-4BD4-BA30-3ED4F31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4129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34129"/>
    <w:pPr>
      <w:keepNext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34129"/>
    <w:rPr>
      <w:rFonts w:ascii="Times New Roman" w:hAnsi="Times New Roman" w:eastAsia="Times New Roman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134129"/>
    <w:rPr>
      <w:i/>
    </w:rPr>
  </w:style>
  <w:style w:type="character" w:styleId="BodyTextChar" w:customStyle="1">
    <w:name w:val="Body Text Char"/>
    <w:basedOn w:val="DefaultParagraphFont"/>
    <w:link w:val="BodyText"/>
    <w:semiHidden/>
    <w:rsid w:val="00134129"/>
    <w:rPr>
      <w:rFonts w:ascii="Times New Roman" w:hAnsi="Times New Roman" w:eastAsia="Times New Roman" w:cs="Times New Roman"/>
      <w:i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505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65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/word/people.xml" Id="R786faf5ddcfc409d" /><Relationship Type="http://schemas.microsoft.com/office/2011/relationships/commentsExtended" Target="/word/commentsExtended.xml" Id="R0a9a98091bf14116" /><Relationship Type="http://schemas.microsoft.com/office/2016/09/relationships/commentsIds" Target="/word/commentsIds.xml" Id="Rcd458cbb9d4445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E39A856F58842A7F08B8D93DF29AC" ma:contentTypeVersion="12" ma:contentTypeDescription="Create a new document." ma:contentTypeScope="" ma:versionID="eef6375c5cdb96ef8e7601228af7ea0b">
  <xsd:schema xmlns:xsd="http://www.w3.org/2001/XMLSchema" xmlns:xs="http://www.w3.org/2001/XMLSchema" xmlns:p="http://schemas.microsoft.com/office/2006/metadata/properties" xmlns:ns2="039561ae-28b0-446f-b554-bb36bd45822f" xmlns:ns3="0457609c-31cc-4c38-a16d-6caae13c6739" targetNamespace="http://schemas.microsoft.com/office/2006/metadata/properties" ma:root="true" ma:fieldsID="2058c0c978325376867201e357110a3d" ns2:_="" ns3:_="">
    <xsd:import namespace="039561ae-28b0-446f-b554-bb36bd45822f"/>
    <xsd:import namespace="0457609c-31cc-4c38-a16d-6caae13c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561ae-28b0-446f-b554-bb36bd458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7609c-31cc-4c38-a16d-6caae13c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EFFC4-9369-45AF-982B-E79258A2757D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457609c-31cc-4c38-a16d-6caae13c6739"/>
    <ds:schemaRef ds:uri="039561ae-28b0-446f-b554-bb36bd4582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A8302B-5D64-4E42-800B-B8C6988C3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561ae-28b0-446f-b554-bb36bd45822f"/>
    <ds:schemaRef ds:uri="0457609c-31cc-4c38-a16d-6caae13c6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11271-21BC-46E3-9D32-558D6D98EA3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Katherine Brackley</lastModifiedBy>
  <revision>4</revision>
  <lastPrinted>2014-02-06T10:03:00.0000000Z</lastPrinted>
  <dcterms:created xsi:type="dcterms:W3CDTF">2021-02-03T10:16:00.0000000Z</dcterms:created>
  <dcterms:modified xsi:type="dcterms:W3CDTF">2021-02-04T09:43:15.1153337Z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0x01010006DE39A856F58842A7F08B8D93DF29AC</vt:lpwstr>
  </property>
</Properties>
</file>