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50437" w14:textId="739F8AFE" w:rsidR="00326B4D" w:rsidRDefault="008D672C" w:rsidP="00326B4D">
      <w:pPr>
        <w:jc w:val="both"/>
        <w:rPr>
          <w:rFonts w:cstheme="minorHAnsi"/>
          <w:b/>
          <w:sz w:val="24"/>
          <w:szCs w:val="24"/>
        </w:rPr>
      </w:pPr>
      <w:r w:rsidRPr="00326B4D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0F6DB31C" wp14:editId="7E7CE1DB">
            <wp:extent cx="2590800" cy="1123950"/>
            <wp:effectExtent l="0" t="0" r="0" b="0"/>
            <wp:docPr id="2" name="Picture 2" descr="C:\Users\User\Dropbox\LifelineSharedwithHSO\LIfelineDocs\Logos\Logos.2018\LifelineLogo.NEW.April18.FU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ropbox\LifelineSharedwithHSO\LIfelineDocs\Logos\Logos.2018\LifelineLogo.NEW.April18.FU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42A62" w14:textId="77777777" w:rsidR="00326B4D" w:rsidRPr="00326B4D" w:rsidRDefault="00326B4D" w:rsidP="00326B4D">
      <w:pPr>
        <w:jc w:val="both"/>
        <w:rPr>
          <w:rFonts w:cstheme="minorHAnsi"/>
          <w:b/>
          <w:sz w:val="8"/>
          <w:szCs w:val="8"/>
        </w:rPr>
      </w:pPr>
    </w:p>
    <w:p w14:paraId="2AAE2C09" w14:textId="54620EA6" w:rsidR="003A135C" w:rsidRDefault="003A135C" w:rsidP="00326B4D">
      <w:pPr>
        <w:jc w:val="center"/>
        <w:rPr>
          <w:rFonts w:cstheme="minorHAnsi"/>
          <w:b/>
          <w:sz w:val="28"/>
          <w:szCs w:val="28"/>
        </w:rPr>
      </w:pPr>
      <w:r w:rsidRPr="00326B4D">
        <w:rPr>
          <w:rFonts w:cstheme="minorHAnsi"/>
          <w:b/>
          <w:sz w:val="28"/>
          <w:szCs w:val="28"/>
        </w:rPr>
        <w:t xml:space="preserve">Lifeline </w:t>
      </w:r>
      <w:r w:rsidR="009478F7" w:rsidRPr="00326B4D">
        <w:rPr>
          <w:rFonts w:cstheme="minorHAnsi"/>
          <w:b/>
          <w:sz w:val="28"/>
          <w:szCs w:val="28"/>
        </w:rPr>
        <w:t>(Harrogate) Limited</w:t>
      </w:r>
      <w:r w:rsidR="00107718" w:rsidRPr="00326B4D">
        <w:rPr>
          <w:rFonts w:cstheme="minorHAnsi"/>
          <w:b/>
          <w:sz w:val="28"/>
          <w:szCs w:val="28"/>
        </w:rPr>
        <w:t xml:space="preserve"> </w:t>
      </w:r>
      <w:r w:rsidR="00D0433F" w:rsidRPr="00326B4D">
        <w:rPr>
          <w:rFonts w:cstheme="minorHAnsi"/>
          <w:b/>
          <w:sz w:val="28"/>
          <w:szCs w:val="28"/>
        </w:rPr>
        <w:t xml:space="preserve">- </w:t>
      </w:r>
      <w:r w:rsidR="00107718" w:rsidRPr="00326B4D">
        <w:rPr>
          <w:rFonts w:cstheme="minorHAnsi"/>
          <w:b/>
          <w:sz w:val="28"/>
          <w:szCs w:val="28"/>
        </w:rPr>
        <w:t>Housing &amp; Support Officer</w:t>
      </w:r>
    </w:p>
    <w:p w14:paraId="50D8E56C" w14:textId="77777777" w:rsidR="00326B4D" w:rsidRPr="00326B4D" w:rsidRDefault="00326B4D" w:rsidP="00326B4D">
      <w:pPr>
        <w:jc w:val="center"/>
        <w:rPr>
          <w:rFonts w:cstheme="minorHAnsi"/>
          <w:b/>
          <w:sz w:val="8"/>
          <w:szCs w:val="8"/>
        </w:rPr>
      </w:pPr>
    </w:p>
    <w:p w14:paraId="63059641" w14:textId="77777777" w:rsidR="00326B4D" w:rsidRDefault="00D01C60" w:rsidP="00D0433F">
      <w:p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Thank</w:t>
      </w:r>
      <w:r w:rsidR="00510EFE" w:rsidRPr="00326B4D">
        <w:rPr>
          <w:rFonts w:cstheme="minorHAnsi"/>
          <w:sz w:val="24"/>
          <w:szCs w:val="24"/>
        </w:rPr>
        <w:t xml:space="preserve"> you for showing in interest in</w:t>
      </w:r>
      <w:r w:rsidR="00107718" w:rsidRPr="00326B4D">
        <w:rPr>
          <w:rFonts w:cstheme="minorHAnsi"/>
          <w:sz w:val="24"/>
          <w:szCs w:val="24"/>
        </w:rPr>
        <w:t xml:space="preserve"> this post</w:t>
      </w:r>
      <w:r w:rsidRPr="00326B4D">
        <w:rPr>
          <w:rFonts w:cstheme="minorHAnsi"/>
          <w:sz w:val="24"/>
          <w:szCs w:val="24"/>
        </w:rPr>
        <w:t xml:space="preserve">. </w:t>
      </w:r>
      <w:r w:rsidR="00D0433F" w:rsidRPr="00326B4D">
        <w:rPr>
          <w:rFonts w:cstheme="minorHAnsi"/>
          <w:sz w:val="24"/>
          <w:szCs w:val="24"/>
        </w:rPr>
        <w:t xml:space="preserve"> </w:t>
      </w:r>
    </w:p>
    <w:p w14:paraId="76DC2837" w14:textId="24B6D0EA" w:rsidR="00260C9E" w:rsidRPr="00326B4D" w:rsidRDefault="006016C1" w:rsidP="00D0433F">
      <w:p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 xml:space="preserve">This is a paid role </w:t>
      </w:r>
      <w:r w:rsidR="009644C6" w:rsidRPr="00326B4D">
        <w:rPr>
          <w:rFonts w:cstheme="minorHAnsi"/>
          <w:sz w:val="24"/>
          <w:szCs w:val="24"/>
        </w:rPr>
        <w:t>on a part-time basis</w:t>
      </w:r>
      <w:r w:rsidR="001770F8" w:rsidRPr="00326B4D">
        <w:rPr>
          <w:rFonts w:cstheme="minorHAnsi"/>
          <w:sz w:val="24"/>
          <w:szCs w:val="24"/>
        </w:rPr>
        <w:t xml:space="preserve"> </w:t>
      </w:r>
      <w:r w:rsidR="00594665">
        <w:rPr>
          <w:rFonts w:cstheme="minorHAnsi"/>
          <w:sz w:val="24"/>
          <w:szCs w:val="24"/>
        </w:rPr>
        <w:t xml:space="preserve">(2 days a week initially) </w:t>
      </w:r>
      <w:r w:rsidR="001770F8" w:rsidRPr="00326B4D">
        <w:rPr>
          <w:rFonts w:cstheme="minorHAnsi"/>
          <w:sz w:val="24"/>
          <w:szCs w:val="24"/>
        </w:rPr>
        <w:t xml:space="preserve">with the possibility of the availability of increased work as Lifeline </w:t>
      </w:r>
      <w:r w:rsidR="00921EF9" w:rsidRPr="00326B4D">
        <w:rPr>
          <w:rFonts w:cstheme="minorHAnsi"/>
          <w:sz w:val="24"/>
          <w:szCs w:val="24"/>
        </w:rPr>
        <w:t>looks to expand its operations</w:t>
      </w:r>
      <w:r w:rsidR="00D0433F" w:rsidRPr="00326B4D">
        <w:rPr>
          <w:rFonts w:cstheme="minorHAnsi"/>
          <w:sz w:val="24"/>
          <w:szCs w:val="24"/>
        </w:rPr>
        <w:t>,</w:t>
      </w:r>
      <w:r w:rsidR="00921EF9" w:rsidRPr="00326B4D">
        <w:rPr>
          <w:rFonts w:cstheme="minorHAnsi"/>
          <w:sz w:val="24"/>
          <w:szCs w:val="24"/>
        </w:rPr>
        <w:t xml:space="preserve"> subject to local demand and availability of property.</w:t>
      </w:r>
    </w:p>
    <w:p w14:paraId="76FFB9BE" w14:textId="77777777" w:rsidR="00260C9E" w:rsidRPr="00326B4D" w:rsidRDefault="00260C9E" w:rsidP="00D0433F">
      <w:pPr>
        <w:jc w:val="both"/>
        <w:rPr>
          <w:rFonts w:cstheme="minorHAnsi"/>
          <w:b/>
          <w:sz w:val="24"/>
          <w:szCs w:val="24"/>
        </w:rPr>
      </w:pPr>
      <w:r w:rsidRPr="00326B4D">
        <w:rPr>
          <w:rFonts w:cstheme="minorHAnsi"/>
          <w:b/>
          <w:sz w:val="24"/>
          <w:szCs w:val="24"/>
        </w:rPr>
        <w:t>Lifeline Harrogate - Background</w:t>
      </w:r>
    </w:p>
    <w:p w14:paraId="4B85A04A" w14:textId="244735D4" w:rsidR="00260C9E" w:rsidRPr="00326B4D" w:rsidRDefault="00260C9E" w:rsidP="00D0433F">
      <w:p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Lifeline formed in the summer of 2012.</w:t>
      </w:r>
      <w:r w:rsidR="00D0433F" w:rsidRPr="00326B4D">
        <w:rPr>
          <w:rFonts w:cstheme="minorHAnsi"/>
          <w:sz w:val="24"/>
          <w:szCs w:val="24"/>
        </w:rPr>
        <w:t xml:space="preserve"> </w:t>
      </w:r>
      <w:r w:rsidRPr="00326B4D">
        <w:rPr>
          <w:rFonts w:cstheme="minorHAnsi"/>
          <w:sz w:val="24"/>
          <w:szCs w:val="24"/>
        </w:rPr>
        <w:t xml:space="preserve"> We became a </w:t>
      </w:r>
      <w:r w:rsidR="00D0433F" w:rsidRPr="00326B4D">
        <w:rPr>
          <w:rFonts w:cstheme="minorHAnsi"/>
          <w:sz w:val="24"/>
          <w:szCs w:val="24"/>
        </w:rPr>
        <w:t>r</w:t>
      </w:r>
      <w:r w:rsidRPr="00326B4D">
        <w:rPr>
          <w:rFonts w:cstheme="minorHAnsi"/>
          <w:sz w:val="24"/>
          <w:szCs w:val="24"/>
        </w:rPr>
        <w:t xml:space="preserve">egistered </w:t>
      </w:r>
      <w:r w:rsidR="00D0433F" w:rsidRPr="00326B4D">
        <w:rPr>
          <w:rFonts w:cstheme="minorHAnsi"/>
          <w:sz w:val="24"/>
          <w:szCs w:val="24"/>
        </w:rPr>
        <w:t>c</w:t>
      </w:r>
      <w:r w:rsidRPr="00326B4D">
        <w:rPr>
          <w:rFonts w:cstheme="minorHAnsi"/>
          <w:sz w:val="24"/>
          <w:szCs w:val="24"/>
        </w:rPr>
        <w:t xml:space="preserve">harity that same year. </w:t>
      </w:r>
      <w:r w:rsidR="00D0433F" w:rsidRPr="00326B4D">
        <w:rPr>
          <w:rFonts w:cstheme="minorHAnsi"/>
          <w:sz w:val="24"/>
          <w:szCs w:val="24"/>
        </w:rPr>
        <w:t xml:space="preserve"> </w:t>
      </w:r>
      <w:r w:rsidRPr="00326B4D">
        <w:rPr>
          <w:rFonts w:cstheme="minorHAnsi"/>
          <w:sz w:val="24"/>
          <w:szCs w:val="24"/>
        </w:rPr>
        <w:t>Our first house opened</w:t>
      </w:r>
      <w:r w:rsidR="00F378FC">
        <w:rPr>
          <w:rFonts w:cstheme="minorHAnsi"/>
          <w:sz w:val="24"/>
          <w:szCs w:val="24"/>
        </w:rPr>
        <w:t xml:space="preserve"> for men only</w:t>
      </w:r>
      <w:r w:rsidRPr="00326B4D">
        <w:rPr>
          <w:rFonts w:cstheme="minorHAnsi"/>
          <w:sz w:val="24"/>
          <w:szCs w:val="24"/>
        </w:rPr>
        <w:t xml:space="preserve"> in February 2013.</w:t>
      </w:r>
    </w:p>
    <w:p w14:paraId="606310DF" w14:textId="677FDCDB" w:rsidR="00260C9E" w:rsidRPr="00326B4D" w:rsidRDefault="00260C9E" w:rsidP="00D0433F">
      <w:p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Li</w:t>
      </w:r>
      <w:r w:rsidR="009644C6" w:rsidRPr="00326B4D">
        <w:rPr>
          <w:rFonts w:cstheme="minorHAnsi"/>
          <w:sz w:val="24"/>
          <w:szCs w:val="24"/>
        </w:rPr>
        <w:t xml:space="preserve">feline currently has </w:t>
      </w:r>
      <w:r w:rsidR="008D672C" w:rsidRPr="00326B4D">
        <w:rPr>
          <w:rFonts w:cstheme="minorHAnsi"/>
          <w:sz w:val="24"/>
          <w:szCs w:val="24"/>
        </w:rPr>
        <w:t>four</w:t>
      </w:r>
      <w:r w:rsidR="009644C6" w:rsidRPr="00326B4D">
        <w:rPr>
          <w:rFonts w:cstheme="minorHAnsi"/>
          <w:sz w:val="24"/>
          <w:szCs w:val="24"/>
        </w:rPr>
        <w:t xml:space="preserve"> x 3</w:t>
      </w:r>
      <w:r w:rsidRPr="00326B4D">
        <w:rPr>
          <w:rFonts w:cstheme="minorHAnsi"/>
          <w:sz w:val="24"/>
          <w:szCs w:val="24"/>
        </w:rPr>
        <w:t xml:space="preserve"> bedroom</w:t>
      </w:r>
      <w:r w:rsidR="00326B4D" w:rsidRPr="00326B4D">
        <w:rPr>
          <w:rFonts w:cstheme="minorHAnsi"/>
          <w:sz w:val="24"/>
          <w:szCs w:val="24"/>
        </w:rPr>
        <w:t>ed</w:t>
      </w:r>
      <w:r w:rsidRPr="00326B4D">
        <w:rPr>
          <w:rFonts w:cstheme="minorHAnsi"/>
          <w:sz w:val="24"/>
          <w:szCs w:val="24"/>
        </w:rPr>
        <w:t xml:space="preserve"> houses</w:t>
      </w:r>
      <w:r w:rsidR="0014489D">
        <w:rPr>
          <w:rFonts w:cstheme="minorHAnsi"/>
          <w:sz w:val="24"/>
          <w:szCs w:val="24"/>
        </w:rPr>
        <w:t xml:space="preserve"> (about to increase to 5 </w:t>
      </w:r>
      <w:r w:rsidR="00F378FC">
        <w:rPr>
          <w:rFonts w:cstheme="minorHAnsi"/>
          <w:sz w:val="24"/>
          <w:szCs w:val="24"/>
        </w:rPr>
        <w:t xml:space="preserve">houses </w:t>
      </w:r>
      <w:r w:rsidR="0014489D">
        <w:rPr>
          <w:rFonts w:cstheme="minorHAnsi"/>
          <w:sz w:val="24"/>
          <w:szCs w:val="24"/>
        </w:rPr>
        <w:t>with a</w:t>
      </w:r>
      <w:r w:rsidR="00C65325">
        <w:rPr>
          <w:rFonts w:cstheme="minorHAnsi"/>
          <w:sz w:val="24"/>
          <w:szCs w:val="24"/>
        </w:rPr>
        <w:t xml:space="preserve"> 3 bedroom</w:t>
      </w:r>
      <w:r w:rsidR="0014489D">
        <w:rPr>
          <w:rFonts w:cstheme="minorHAnsi"/>
          <w:sz w:val="24"/>
          <w:szCs w:val="24"/>
        </w:rPr>
        <w:t xml:space="preserve"> all women house expected to </w:t>
      </w:r>
      <w:r w:rsidR="00C65325">
        <w:rPr>
          <w:rFonts w:cstheme="minorHAnsi"/>
          <w:sz w:val="24"/>
          <w:szCs w:val="24"/>
        </w:rPr>
        <w:t>open Mid December 2020)</w:t>
      </w:r>
      <w:r w:rsidRPr="00326B4D">
        <w:rPr>
          <w:rFonts w:cstheme="minorHAnsi"/>
          <w:sz w:val="24"/>
          <w:szCs w:val="24"/>
        </w:rPr>
        <w:t xml:space="preserve"> and therefore</w:t>
      </w:r>
      <w:r w:rsidR="00D0433F" w:rsidRPr="00326B4D">
        <w:rPr>
          <w:rFonts w:cstheme="minorHAnsi"/>
          <w:sz w:val="24"/>
          <w:szCs w:val="24"/>
        </w:rPr>
        <w:t xml:space="preserve"> is able</w:t>
      </w:r>
      <w:r w:rsidRPr="00326B4D">
        <w:rPr>
          <w:rFonts w:cstheme="minorHAnsi"/>
          <w:sz w:val="24"/>
          <w:szCs w:val="24"/>
        </w:rPr>
        <w:t xml:space="preserve"> to support </w:t>
      </w:r>
      <w:r w:rsidR="008D672C" w:rsidRPr="00326B4D">
        <w:rPr>
          <w:rFonts w:cstheme="minorHAnsi"/>
          <w:sz w:val="24"/>
          <w:szCs w:val="24"/>
        </w:rPr>
        <w:t>twelve</w:t>
      </w:r>
      <w:r w:rsidRPr="00326B4D">
        <w:rPr>
          <w:rFonts w:cstheme="minorHAnsi"/>
          <w:sz w:val="24"/>
          <w:szCs w:val="24"/>
        </w:rPr>
        <w:t xml:space="preserve"> </w:t>
      </w:r>
      <w:r w:rsidR="00100DCF" w:rsidRPr="00326B4D">
        <w:rPr>
          <w:rFonts w:cstheme="minorHAnsi"/>
          <w:sz w:val="24"/>
          <w:szCs w:val="24"/>
        </w:rPr>
        <w:t>men at any one time</w:t>
      </w:r>
      <w:r w:rsidRPr="00326B4D">
        <w:rPr>
          <w:rFonts w:cstheme="minorHAnsi"/>
          <w:sz w:val="24"/>
          <w:szCs w:val="24"/>
        </w:rPr>
        <w:t xml:space="preserve">. </w:t>
      </w:r>
      <w:r w:rsidR="00D0433F" w:rsidRPr="00326B4D">
        <w:rPr>
          <w:rFonts w:cstheme="minorHAnsi"/>
          <w:sz w:val="24"/>
          <w:szCs w:val="24"/>
        </w:rPr>
        <w:t xml:space="preserve"> </w:t>
      </w:r>
      <w:r w:rsidR="00100DCF" w:rsidRPr="00326B4D">
        <w:rPr>
          <w:rFonts w:cstheme="minorHAnsi"/>
          <w:sz w:val="24"/>
          <w:szCs w:val="24"/>
        </w:rPr>
        <w:t>Lifeline is</w:t>
      </w:r>
      <w:r w:rsidRPr="00326B4D">
        <w:rPr>
          <w:rFonts w:cstheme="minorHAnsi"/>
          <w:sz w:val="24"/>
          <w:szCs w:val="24"/>
        </w:rPr>
        <w:t xml:space="preserve"> able to buy houses through our partnership with Green Pastures, a national Christian </w:t>
      </w:r>
      <w:r w:rsidR="00100DCF" w:rsidRPr="00326B4D">
        <w:rPr>
          <w:rFonts w:cstheme="minorHAnsi"/>
          <w:sz w:val="24"/>
          <w:szCs w:val="24"/>
        </w:rPr>
        <w:t>social enterprise</w:t>
      </w:r>
      <w:r w:rsidRPr="00326B4D">
        <w:rPr>
          <w:rFonts w:cstheme="minorHAnsi"/>
          <w:sz w:val="24"/>
          <w:szCs w:val="24"/>
        </w:rPr>
        <w:t>.</w:t>
      </w:r>
      <w:r w:rsidR="00D0433F" w:rsidRPr="00326B4D">
        <w:rPr>
          <w:rFonts w:cstheme="minorHAnsi"/>
          <w:sz w:val="24"/>
          <w:szCs w:val="24"/>
        </w:rPr>
        <w:t xml:space="preserve"> </w:t>
      </w:r>
      <w:r w:rsidRPr="00326B4D">
        <w:rPr>
          <w:rFonts w:cstheme="minorHAnsi"/>
          <w:sz w:val="24"/>
          <w:szCs w:val="24"/>
        </w:rPr>
        <w:t xml:space="preserve"> Our residents have </w:t>
      </w:r>
      <w:r w:rsidR="00DB208E" w:rsidRPr="00326B4D">
        <w:rPr>
          <w:rFonts w:cstheme="minorHAnsi"/>
          <w:sz w:val="24"/>
          <w:szCs w:val="24"/>
        </w:rPr>
        <w:t>already e</w:t>
      </w:r>
      <w:r w:rsidRPr="00326B4D">
        <w:rPr>
          <w:rFonts w:cstheme="minorHAnsi"/>
          <w:sz w:val="24"/>
          <w:szCs w:val="24"/>
        </w:rPr>
        <w:t xml:space="preserve">njoyed over </w:t>
      </w:r>
      <w:r w:rsidR="00C65325">
        <w:rPr>
          <w:rFonts w:cstheme="minorHAnsi"/>
          <w:sz w:val="24"/>
          <w:szCs w:val="24"/>
        </w:rPr>
        <w:t>22</w:t>
      </w:r>
      <w:r w:rsidR="009644C6" w:rsidRPr="00326B4D">
        <w:rPr>
          <w:rFonts w:cstheme="minorHAnsi"/>
          <w:sz w:val="24"/>
          <w:szCs w:val="24"/>
        </w:rPr>
        <w:t>,000</w:t>
      </w:r>
      <w:r w:rsidRPr="00326B4D">
        <w:rPr>
          <w:rFonts w:cstheme="minorHAnsi"/>
          <w:sz w:val="24"/>
          <w:szCs w:val="24"/>
        </w:rPr>
        <w:t xml:space="preserve"> nights of accommodation in our</w:t>
      </w:r>
      <w:r w:rsidR="00D0433F" w:rsidRPr="00326B4D">
        <w:rPr>
          <w:rFonts w:cstheme="minorHAnsi"/>
          <w:sz w:val="24"/>
          <w:szCs w:val="24"/>
        </w:rPr>
        <w:t xml:space="preserve"> four </w:t>
      </w:r>
      <w:r w:rsidRPr="00326B4D">
        <w:rPr>
          <w:rFonts w:cstheme="minorHAnsi"/>
          <w:sz w:val="24"/>
          <w:szCs w:val="24"/>
        </w:rPr>
        <w:t>houses</w:t>
      </w:r>
      <w:r w:rsidR="00DB208E" w:rsidRPr="00326B4D">
        <w:rPr>
          <w:rFonts w:cstheme="minorHAnsi"/>
          <w:sz w:val="24"/>
          <w:szCs w:val="24"/>
        </w:rPr>
        <w:t>, safe, secure and living in a supported environment</w:t>
      </w:r>
      <w:r w:rsidR="00D0433F" w:rsidRPr="00326B4D">
        <w:rPr>
          <w:rFonts w:cstheme="minorHAnsi"/>
          <w:sz w:val="24"/>
          <w:szCs w:val="24"/>
        </w:rPr>
        <w:t>.</w:t>
      </w:r>
    </w:p>
    <w:p w14:paraId="538B1A9F" w14:textId="63C4F100" w:rsidR="00260C9E" w:rsidRPr="00326B4D" w:rsidRDefault="00260C9E" w:rsidP="00D0433F">
      <w:p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Lifeline has already experienced seeing people make a transition to full independence from presenting themselves as homeles</w:t>
      </w:r>
      <w:r w:rsidR="009644C6" w:rsidRPr="00326B4D">
        <w:rPr>
          <w:rFonts w:cstheme="minorHAnsi"/>
          <w:sz w:val="24"/>
          <w:szCs w:val="24"/>
        </w:rPr>
        <w:t>s</w:t>
      </w:r>
      <w:r w:rsidR="003C2069" w:rsidRPr="00326B4D">
        <w:rPr>
          <w:rFonts w:cstheme="minorHAnsi"/>
          <w:sz w:val="24"/>
          <w:szCs w:val="24"/>
        </w:rPr>
        <w:t xml:space="preserve">. </w:t>
      </w:r>
      <w:r w:rsidR="00D0433F" w:rsidRPr="00326B4D">
        <w:rPr>
          <w:rFonts w:cstheme="minorHAnsi"/>
          <w:sz w:val="24"/>
          <w:szCs w:val="24"/>
        </w:rPr>
        <w:t xml:space="preserve"> </w:t>
      </w:r>
      <w:r w:rsidR="003C2069" w:rsidRPr="00326B4D">
        <w:rPr>
          <w:rFonts w:cstheme="minorHAnsi"/>
          <w:sz w:val="24"/>
          <w:szCs w:val="24"/>
        </w:rPr>
        <w:t>This has been</w:t>
      </w:r>
      <w:r w:rsidRPr="00326B4D">
        <w:rPr>
          <w:rFonts w:cstheme="minorHAnsi"/>
          <w:sz w:val="24"/>
          <w:szCs w:val="24"/>
        </w:rPr>
        <w:t xml:space="preserve"> via the support we have been able to give them whilst they have been residents with us.</w:t>
      </w:r>
      <w:r w:rsidR="00D0433F" w:rsidRPr="00326B4D">
        <w:rPr>
          <w:rFonts w:cstheme="minorHAnsi"/>
          <w:sz w:val="24"/>
          <w:szCs w:val="24"/>
        </w:rPr>
        <w:t xml:space="preserve"> </w:t>
      </w:r>
      <w:r w:rsidRPr="00326B4D">
        <w:rPr>
          <w:rFonts w:cstheme="minorHAnsi"/>
          <w:sz w:val="24"/>
          <w:szCs w:val="24"/>
        </w:rPr>
        <w:t xml:space="preserve"> It has been a</w:t>
      </w:r>
      <w:r w:rsidR="003C2069" w:rsidRPr="00326B4D">
        <w:rPr>
          <w:rFonts w:cstheme="minorHAnsi"/>
          <w:sz w:val="24"/>
          <w:szCs w:val="24"/>
        </w:rPr>
        <w:t>n enormous</w:t>
      </w:r>
      <w:r w:rsidRPr="00326B4D">
        <w:rPr>
          <w:rFonts w:cstheme="minorHAnsi"/>
          <w:sz w:val="24"/>
          <w:szCs w:val="24"/>
        </w:rPr>
        <w:t xml:space="preserve"> privilege to see individuals make major steps forward in their lives as they have benefitted from our support.</w:t>
      </w:r>
    </w:p>
    <w:p w14:paraId="69569C7A" w14:textId="33552BFB" w:rsidR="00326B4D" w:rsidRDefault="00260C9E" w:rsidP="00D0433F">
      <w:p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We have a strong Christian ethos and desire to see all people come to faith in Jesus Christ.</w:t>
      </w:r>
      <w:r w:rsidR="00D0433F" w:rsidRPr="00326B4D">
        <w:rPr>
          <w:rFonts w:cstheme="minorHAnsi"/>
          <w:sz w:val="24"/>
          <w:szCs w:val="24"/>
        </w:rPr>
        <w:t xml:space="preserve"> </w:t>
      </w:r>
      <w:r w:rsidRPr="00326B4D">
        <w:rPr>
          <w:rFonts w:cstheme="minorHAnsi"/>
          <w:sz w:val="24"/>
          <w:szCs w:val="24"/>
        </w:rPr>
        <w:t xml:space="preserve"> Lifeline houses people though without discrimination or favour. </w:t>
      </w:r>
      <w:r w:rsidR="00D0433F" w:rsidRPr="00326B4D">
        <w:rPr>
          <w:rFonts w:cstheme="minorHAnsi"/>
          <w:sz w:val="24"/>
          <w:szCs w:val="24"/>
        </w:rPr>
        <w:t xml:space="preserve"> </w:t>
      </w:r>
      <w:r w:rsidRPr="00326B4D">
        <w:rPr>
          <w:rFonts w:cstheme="minorHAnsi"/>
          <w:sz w:val="24"/>
          <w:szCs w:val="24"/>
        </w:rPr>
        <w:t xml:space="preserve">We subscribe to the Charter for Christian </w:t>
      </w:r>
      <w:r w:rsidR="00D0433F" w:rsidRPr="00326B4D">
        <w:rPr>
          <w:rFonts w:cstheme="minorHAnsi"/>
          <w:sz w:val="24"/>
          <w:szCs w:val="24"/>
        </w:rPr>
        <w:t>H</w:t>
      </w:r>
      <w:r w:rsidRPr="00326B4D">
        <w:rPr>
          <w:rFonts w:cstheme="minorHAnsi"/>
          <w:sz w:val="24"/>
          <w:szCs w:val="24"/>
        </w:rPr>
        <w:t>omeless</w:t>
      </w:r>
      <w:r w:rsidR="00D0433F" w:rsidRPr="00326B4D">
        <w:rPr>
          <w:rFonts w:cstheme="minorHAnsi"/>
          <w:sz w:val="24"/>
          <w:szCs w:val="24"/>
        </w:rPr>
        <w:t>ness A</w:t>
      </w:r>
      <w:r w:rsidRPr="00326B4D">
        <w:rPr>
          <w:rFonts w:cstheme="minorHAnsi"/>
          <w:sz w:val="24"/>
          <w:szCs w:val="24"/>
        </w:rPr>
        <w:t xml:space="preserve">gencies, provided by Housing Justice. </w:t>
      </w:r>
      <w:r w:rsidR="00D0433F" w:rsidRPr="00326B4D">
        <w:rPr>
          <w:rFonts w:cstheme="minorHAnsi"/>
          <w:sz w:val="24"/>
          <w:szCs w:val="24"/>
        </w:rPr>
        <w:t xml:space="preserve"> </w:t>
      </w:r>
      <w:r w:rsidR="00326B4D" w:rsidRPr="00326B4D">
        <w:rPr>
          <w:rFonts w:cstheme="minorHAnsi"/>
          <w:sz w:val="24"/>
          <w:szCs w:val="24"/>
        </w:rPr>
        <w:t>Hence</w:t>
      </w:r>
      <w:r w:rsidRPr="00326B4D">
        <w:rPr>
          <w:rFonts w:cstheme="minorHAnsi"/>
          <w:sz w:val="24"/>
          <w:szCs w:val="24"/>
        </w:rPr>
        <w:t xml:space="preserve"> we agree that being openly and positively Christian is not the same as being coercive or conditional. </w:t>
      </w:r>
      <w:r w:rsidR="00D0433F" w:rsidRPr="00326B4D">
        <w:rPr>
          <w:rFonts w:cstheme="minorHAnsi"/>
          <w:sz w:val="24"/>
          <w:szCs w:val="24"/>
        </w:rPr>
        <w:t xml:space="preserve"> The </w:t>
      </w:r>
      <w:r w:rsidRPr="00326B4D">
        <w:rPr>
          <w:rFonts w:cstheme="minorHAnsi"/>
          <w:sz w:val="24"/>
          <w:szCs w:val="24"/>
        </w:rPr>
        <w:t>full charter is available on requ</w:t>
      </w:r>
      <w:r w:rsidR="00E90A45" w:rsidRPr="00326B4D">
        <w:rPr>
          <w:rFonts w:cstheme="minorHAnsi"/>
          <w:sz w:val="24"/>
          <w:szCs w:val="24"/>
        </w:rPr>
        <w:t>est together with our core values.</w:t>
      </w:r>
    </w:p>
    <w:p w14:paraId="52B7ECAE" w14:textId="77777777" w:rsidR="00A35FBF" w:rsidRPr="00A35FBF" w:rsidRDefault="00A35FBF" w:rsidP="00A35FBF">
      <w:pPr>
        <w:spacing w:after="40" w:line="288" w:lineRule="auto"/>
        <w:jc w:val="both"/>
        <w:rPr>
          <w:sz w:val="24"/>
          <w:szCs w:val="24"/>
        </w:rPr>
      </w:pPr>
      <w:r w:rsidRPr="00A35FBF">
        <w:rPr>
          <w:sz w:val="24"/>
          <w:szCs w:val="24"/>
        </w:rPr>
        <w:t>Lifeline is a Christian Charity and so due to the strong Christian ethos which underpins the values of Lifeline and it’s service delivery there is a genuine operational requirement for the postholder to be a practising Christian.</w:t>
      </w:r>
    </w:p>
    <w:p w14:paraId="04B99399" w14:textId="1B4E6D01" w:rsidR="00A35FBF" w:rsidRDefault="00A35FBF" w:rsidP="00D0433F">
      <w:pPr>
        <w:jc w:val="both"/>
        <w:rPr>
          <w:rFonts w:cstheme="minorHAnsi"/>
          <w:sz w:val="24"/>
          <w:szCs w:val="24"/>
        </w:rPr>
      </w:pPr>
    </w:p>
    <w:p w14:paraId="2AB86FC5" w14:textId="00A49915" w:rsidR="00A35FBF" w:rsidRDefault="00A35FBF" w:rsidP="00D0433F">
      <w:pPr>
        <w:jc w:val="both"/>
        <w:rPr>
          <w:rFonts w:cstheme="minorHAnsi"/>
          <w:sz w:val="24"/>
          <w:szCs w:val="24"/>
        </w:rPr>
      </w:pPr>
    </w:p>
    <w:p w14:paraId="45917D2A" w14:textId="77777777" w:rsidR="00A35FBF" w:rsidRPr="00C65325" w:rsidRDefault="00A35FBF" w:rsidP="00D0433F">
      <w:pPr>
        <w:jc w:val="both"/>
        <w:rPr>
          <w:rFonts w:cstheme="minorHAnsi"/>
          <w:sz w:val="24"/>
          <w:szCs w:val="24"/>
        </w:rPr>
      </w:pPr>
    </w:p>
    <w:p w14:paraId="05D1137A" w14:textId="07FC620F" w:rsidR="008D45C0" w:rsidRPr="00326B4D" w:rsidRDefault="00107718" w:rsidP="00D0433F">
      <w:pPr>
        <w:jc w:val="both"/>
        <w:rPr>
          <w:rFonts w:cstheme="minorHAnsi"/>
          <w:b/>
          <w:sz w:val="24"/>
          <w:szCs w:val="24"/>
        </w:rPr>
      </w:pPr>
      <w:r w:rsidRPr="00326B4D">
        <w:rPr>
          <w:rFonts w:cstheme="minorHAnsi"/>
          <w:b/>
          <w:sz w:val="24"/>
          <w:szCs w:val="24"/>
        </w:rPr>
        <w:lastRenderedPageBreak/>
        <w:t>Housing &amp; Support Officer</w:t>
      </w:r>
      <w:r w:rsidR="008418D8" w:rsidRPr="00326B4D">
        <w:rPr>
          <w:rFonts w:cstheme="minorHAnsi"/>
          <w:b/>
          <w:sz w:val="24"/>
          <w:szCs w:val="24"/>
        </w:rPr>
        <w:t xml:space="preserve"> </w:t>
      </w:r>
      <w:r w:rsidR="009478F7" w:rsidRPr="00326B4D">
        <w:rPr>
          <w:rFonts w:cstheme="minorHAnsi"/>
          <w:b/>
          <w:sz w:val="24"/>
          <w:szCs w:val="24"/>
        </w:rPr>
        <w:t>(HSO)</w:t>
      </w:r>
    </w:p>
    <w:p w14:paraId="40E4D216" w14:textId="77777777" w:rsidR="00FE328A" w:rsidRPr="00326B4D" w:rsidRDefault="00EE5345" w:rsidP="00D0433F">
      <w:p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Lifeline Harrogate</w:t>
      </w:r>
      <w:r w:rsidR="006A72D6" w:rsidRPr="00326B4D">
        <w:rPr>
          <w:rFonts w:cstheme="minorHAnsi"/>
          <w:sz w:val="24"/>
          <w:szCs w:val="24"/>
        </w:rPr>
        <w:t xml:space="preserve"> </w:t>
      </w:r>
      <w:r w:rsidR="00107718" w:rsidRPr="00326B4D">
        <w:rPr>
          <w:rFonts w:cstheme="minorHAnsi"/>
          <w:sz w:val="24"/>
          <w:szCs w:val="24"/>
        </w:rPr>
        <w:t xml:space="preserve">supports vulnerable adults by transitioning them from a hostel </w:t>
      </w:r>
      <w:r w:rsidR="0076004C" w:rsidRPr="00326B4D">
        <w:rPr>
          <w:rFonts w:cstheme="minorHAnsi"/>
          <w:sz w:val="24"/>
          <w:szCs w:val="24"/>
        </w:rPr>
        <w:t xml:space="preserve">type </w:t>
      </w:r>
      <w:r w:rsidR="00107718" w:rsidRPr="00326B4D">
        <w:rPr>
          <w:rFonts w:cstheme="minorHAnsi"/>
          <w:sz w:val="24"/>
          <w:szCs w:val="24"/>
        </w:rPr>
        <w:t>environ</w:t>
      </w:r>
      <w:r w:rsidR="004B1917" w:rsidRPr="00326B4D">
        <w:rPr>
          <w:rFonts w:cstheme="minorHAnsi"/>
          <w:sz w:val="24"/>
          <w:szCs w:val="24"/>
        </w:rPr>
        <w:t>ment</w:t>
      </w:r>
      <w:r w:rsidR="00107718" w:rsidRPr="00326B4D">
        <w:rPr>
          <w:rFonts w:cstheme="minorHAnsi"/>
          <w:sz w:val="24"/>
          <w:szCs w:val="24"/>
        </w:rPr>
        <w:t xml:space="preserve"> to independent living</w:t>
      </w:r>
      <w:r w:rsidR="0045185E" w:rsidRPr="00326B4D">
        <w:rPr>
          <w:rFonts w:cstheme="minorHAnsi"/>
          <w:sz w:val="24"/>
          <w:szCs w:val="24"/>
        </w:rPr>
        <w:t xml:space="preserve"> with support,</w:t>
      </w:r>
      <w:r w:rsidR="00107718" w:rsidRPr="00326B4D">
        <w:rPr>
          <w:rFonts w:cstheme="minorHAnsi"/>
          <w:sz w:val="24"/>
          <w:szCs w:val="24"/>
        </w:rPr>
        <w:t xml:space="preserve"> </w:t>
      </w:r>
      <w:r w:rsidR="0045185E" w:rsidRPr="00326B4D">
        <w:rPr>
          <w:rFonts w:cstheme="minorHAnsi"/>
          <w:sz w:val="24"/>
          <w:szCs w:val="24"/>
        </w:rPr>
        <w:t xml:space="preserve">with the aim of </w:t>
      </w:r>
      <w:r w:rsidR="00107718" w:rsidRPr="00326B4D">
        <w:rPr>
          <w:rFonts w:cstheme="minorHAnsi"/>
          <w:sz w:val="24"/>
          <w:szCs w:val="24"/>
        </w:rPr>
        <w:t>progress</w:t>
      </w:r>
      <w:r w:rsidR="0045185E" w:rsidRPr="00326B4D">
        <w:rPr>
          <w:rFonts w:cstheme="minorHAnsi"/>
          <w:sz w:val="24"/>
          <w:szCs w:val="24"/>
        </w:rPr>
        <w:t>ing them to fully independent living.</w:t>
      </w:r>
    </w:p>
    <w:p w14:paraId="255C7A9F" w14:textId="12D991C5" w:rsidR="00107718" w:rsidRPr="00326B4D" w:rsidRDefault="00510EFE" w:rsidP="00D0433F">
      <w:p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The</w:t>
      </w:r>
      <w:r w:rsidR="00107718" w:rsidRPr="00326B4D">
        <w:rPr>
          <w:rFonts w:cstheme="minorHAnsi"/>
          <w:sz w:val="24"/>
          <w:szCs w:val="24"/>
        </w:rPr>
        <w:t xml:space="preserve"> role</w:t>
      </w:r>
      <w:r w:rsidRPr="00326B4D">
        <w:rPr>
          <w:rFonts w:cstheme="minorHAnsi"/>
          <w:sz w:val="24"/>
          <w:szCs w:val="24"/>
        </w:rPr>
        <w:t xml:space="preserve"> of </w:t>
      </w:r>
      <w:r w:rsidR="009478F7" w:rsidRPr="00326B4D">
        <w:rPr>
          <w:rFonts w:cstheme="minorHAnsi"/>
          <w:sz w:val="24"/>
          <w:szCs w:val="24"/>
        </w:rPr>
        <w:t>HSO</w:t>
      </w:r>
      <w:r w:rsidR="00107718" w:rsidRPr="00326B4D">
        <w:rPr>
          <w:rFonts w:cstheme="minorHAnsi"/>
          <w:sz w:val="24"/>
          <w:szCs w:val="24"/>
        </w:rPr>
        <w:t xml:space="preserve"> involves house visits to </w:t>
      </w:r>
      <w:r w:rsidR="00ED6D33" w:rsidRPr="00326B4D">
        <w:rPr>
          <w:rFonts w:cstheme="minorHAnsi"/>
          <w:sz w:val="24"/>
          <w:szCs w:val="24"/>
        </w:rPr>
        <w:t xml:space="preserve">our </w:t>
      </w:r>
      <w:r w:rsidR="00107718" w:rsidRPr="00326B4D">
        <w:rPr>
          <w:rFonts w:cstheme="minorHAnsi"/>
          <w:sz w:val="24"/>
          <w:szCs w:val="24"/>
        </w:rPr>
        <w:t>houses and meeting</w:t>
      </w:r>
      <w:r w:rsidR="00D0433F" w:rsidRPr="00326B4D">
        <w:rPr>
          <w:rFonts w:cstheme="minorHAnsi"/>
          <w:sz w:val="24"/>
          <w:szCs w:val="24"/>
        </w:rPr>
        <w:t xml:space="preserve"> the residents</w:t>
      </w:r>
      <w:r w:rsidR="00ED6D33" w:rsidRPr="00326B4D">
        <w:rPr>
          <w:rFonts w:cstheme="minorHAnsi"/>
          <w:sz w:val="24"/>
          <w:szCs w:val="24"/>
        </w:rPr>
        <w:t xml:space="preserve">, usually on at least a twice </w:t>
      </w:r>
      <w:r w:rsidR="00107718" w:rsidRPr="00326B4D">
        <w:rPr>
          <w:rFonts w:cstheme="minorHAnsi"/>
          <w:sz w:val="24"/>
          <w:szCs w:val="24"/>
        </w:rPr>
        <w:t>weekly basis, to progress them through an agreed support plan.</w:t>
      </w:r>
      <w:r w:rsidRPr="00326B4D">
        <w:rPr>
          <w:rFonts w:cstheme="minorHAnsi"/>
          <w:sz w:val="24"/>
          <w:szCs w:val="24"/>
        </w:rPr>
        <w:t xml:space="preserve"> </w:t>
      </w:r>
      <w:r w:rsidR="00D0433F" w:rsidRPr="00326B4D">
        <w:rPr>
          <w:rFonts w:cstheme="minorHAnsi"/>
          <w:sz w:val="24"/>
          <w:szCs w:val="24"/>
        </w:rPr>
        <w:t xml:space="preserve"> </w:t>
      </w:r>
      <w:r w:rsidRPr="00326B4D">
        <w:rPr>
          <w:rFonts w:cstheme="minorHAnsi"/>
          <w:sz w:val="24"/>
          <w:szCs w:val="24"/>
        </w:rPr>
        <w:t>The role also involves working closely with other members of Lifeline, whether that be the Chief Exec</w:t>
      </w:r>
      <w:r w:rsidR="004B1917" w:rsidRPr="00326B4D">
        <w:rPr>
          <w:rFonts w:cstheme="minorHAnsi"/>
          <w:sz w:val="24"/>
          <w:szCs w:val="24"/>
        </w:rPr>
        <w:t>u</w:t>
      </w:r>
      <w:r w:rsidRPr="00326B4D">
        <w:rPr>
          <w:rFonts w:cstheme="minorHAnsi"/>
          <w:sz w:val="24"/>
          <w:szCs w:val="24"/>
        </w:rPr>
        <w:t>tive, other paid members of staff, Trustees or Volunteers.</w:t>
      </w:r>
    </w:p>
    <w:p w14:paraId="67D8FD6D" w14:textId="3C73C3E0" w:rsidR="00107718" w:rsidRPr="00326B4D" w:rsidRDefault="00107718" w:rsidP="00D0433F">
      <w:p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The role encompasses two main ele</w:t>
      </w:r>
      <w:r w:rsidR="00550305" w:rsidRPr="00326B4D">
        <w:rPr>
          <w:rFonts w:cstheme="minorHAnsi"/>
          <w:sz w:val="24"/>
          <w:szCs w:val="24"/>
        </w:rPr>
        <w:t>ments</w:t>
      </w:r>
      <w:r w:rsidR="00326B4D">
        <w:rPr>
          <w:rFonts w:cstheme="minorHAnsi"/>
          <w:sz w:val="24"/>
          <w:szCs w:val="24"/>
        </w:rPr>
        <w:t>:</w:t>
      </w:r>
    </w:p>
    <w:p w14:paraId="0A7F2C5F" w14:textId="78E03855" w:rsidR="00F44D45" w:rsidRPr="00326B4D" w:rsidRDefault="00107718" w:rsidP="00D0433F">
      <w:p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b/>
          <w:color w:val="0070C0"/>
          <w:sz w:val="24"/>
          <w:szCs w:val="24"/>
        </w:rPr>
        <w:t>Housing Manage</w:t>
      </w:r>
      <w:r w:rsidR="004B1917" w:rsidRPr="00326B4D">
        <w:rPr>
          <w:rFonts w:cstheme="minorHAnsi"/>
          <w:b/>
          <w:color w:val="0070C0"/>
          <w:sz w:val="24"/>
          <w:szCs w:val="24"/>
        </w:rPr>
        <w:t>ment</w:t>
      </w:r>
      <w:r w:rsidRPr="00326B4D">
        <w:rPr>
          <w:rFonts w:cstheme="minorHAnsi"/>
          <w:color w:val="0070C0"/>
          <w:sz w:val="24"/>
          <w:szCs w:val="24"/>
        </w:rPr>
        <w:t xml:space="preserve"> </w:t>
      </w:r>
      <w:r w:rsidRPr="00326B4D">
        <w:rPr>
          <w:rFonts w:cstheme="minorHAnsi"/>
          <w:sz w:val="24"/>
          <w:szCs w:val="24"/>
        </w:rPr>
        <w:t xml:space="preserve">– working with the </w:t>
      </w:r>
      <w:r w:rsidR="00F824C2" w:rsidRPr="00326B4D">
        <w:rPr>
          <w:rFonts w:cstheme="minorHAnsi"/>
          <w:sz w:val="24"/>
          <w:szCs w:val="24"/>
        </w:rPr>
        <w:t>resident</w:t>
      </w:r>
      <w:r w:rsidR="00D0433F" w:rsidRPr="00326B4D">
        <w:rPr>
          <w:rFonts w:cstheme="minorHAnsi"/>
          <w:sz w:val="24"/>
          <w:szCs w:val="24"/>
        </w:rPr>
        <w:t>s</w:t>
      </w:r>
      <w:r w:rsidRPr="00326B4D">
        <w:rPr>
          <w:rFonts w:cstheme="minorHAnsi"/>
          <w:sz w:val="24"/>
          <w:szCs w:val="24"/>
        </w:rPr>
        <w:t xml:space="preserve"> to enable</w:t>
      </w:r>
      <w:r w:rsidR="00F44D45" w:rsidRPr="00326B4D">
        <w:rPr>
          <w:rFonts w:cstheme="minorHAnsi"/>
          <w:sz w:val="24"/>
          <w:szCs w:val="24"/>
        </w:rPr>
        <w:t xml:space="preserve"> them</w:t>
      </w:r>
      <w:r w:rsidRPr="00326B4D">
        <w:rPr>
          <w:rFonts w:cstheme="minorHAnsi"/>
          <w:sz w:val="24"/>
          <w:szCs w:val="24"/>
        </w:rPr>
        <w:t xml:space="preserve"> to successfully manage their </w:t>
      </w:r>
      <w:r w:rsidR="00ED6D33" w:rsidRPr="00326B4D">
        <w:rPr>
          <w:rFonts w:cstheme="minorHAnsi"/>
          <w:sz w:val="24"/>
          <w:szCs w:val="24"/>
        </w:rPr>
        <w:t>stay with Lifeline</w:t>
      </w:r>
      <w:r w:rsidR="00F44D45" w:rsidRPr="00326B4D">
        <w:rPr>
          <w:rFonts w:cstheme="minorHAnsi"/>
          <w:sz w:val="24"/>
          <w:szCs w:val="24"/>
        </w:rPr>
        <w:t xml:space="preserve">. </w:t>
      </w:r>
      <w:r w:rsidR="00FC68EF" w:rsidRPr="00326B4D">
        <w:rPr>
          <w:rFonts w:cstheme="minorHAnsi"/>
          <w:sz w:val="24"/>
          <w:szCs w:val="24"/>
        </w:rPr>
        <w:t xml:space="preserve"> </w:t>
      </w:r>
      <w:r w:rsidR="00F44D45" w:rsidRPr="00326B4D">
        <w:rPr>
          <w:rFonts w:cstheme="minorHAnsi"/>
          <w:sz w:val="24"/>
          <w:szCs w:val="24"/>
        </w:rPr>
        <w:t>Examples</w:t>
      </w:r>
      <w:r w:rsidR="004B6C73" w:rsidRPr="00326B4D">
        <w:rPr>
          <w:rFonts w:cstheme="minorHAnsi"/>
          <w:sz w:val="24"/>
          <w:szCs w:val="24"/>
        </w:rPr>
        <w:t xml:space="preserve"> (ie not a full list)</w:t>
      </w:r>
      <w:r w:rsidR="00F44D45" w:rsidRPr="00326B4D">
        <w:rPr>
          <w:rFonts w:cstheme="minorHAnsi"/>
          <w:sz w:val="24"/>
          <w:szCs w:val="24"/>
        </w:rPr>
        <w:t xml:space="preserve"> of this are</w:t>
      </w:r>
      <w:r w:rsidR="00326B4D" w:rsidRPr="00326B4D">
        <w:rPr>
          <w:rFonts w:cstheme="minorHAnsi"/>
          <w:sz w:val="24"/>
          <w:szCs w:val="24"/>
        </w:rPr>
        <w:t>:</w:t>
      </w:r>
    </w:p>
    <w:p w14:paraId="4BD5EFF5" w14:textId="77777777" w:rsidR="00F44D45" w:rsidRPr="00326B4D" w:rsidRDefault="00F44D45" w:rsidP="00D0433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 xml:space="preserve">Interviewing prospective </w:t>
      </w:r>
      <w:r w:rsidR="008A2AD6" w:rsidRPr="00326B4D">
        <w:rPr>
          <w:rFonts w:cstheme="minorHAnsi"/>
          <w:sz w:val="24"/>
          <w:szCs w:val="24"/>
        </w:rPr>
        <w:t>residents</w:t>
      </w:r>
      <w:r w:rsidRPr="00326B4D">
        <w:rPr>
          <w:rFonts w:cstheme="minorHAnsi"/>
          <w:sz w:val="24"/>
          <w:szCs w:val="24"/>
        </w:rPr>
        <w:t xml:space="preserve"> with the Chief Executive</w:t>
      </w:r>
    </w:p>
    <w:p w14:paraId="696373BA" w14:textId="77777777" w:rsidR="00F44D45" w:rsidRPr="00326B4D" w:rsidRDefault="00F44D45" w:rsidP="00D0433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 xml:space="preserve">Providing housing related advice to </w:t>
      </w:r>
      <w:r w:rsidR="00F824C2" w:rsidRPr="00326B4D">
        <w:rPr>
          <w:rFonts w:cstheme="minorHAnsi"/>
          <w:sz w:val="24"/>
          <w:szCs w:val="24"/>
        </w:rPr>
        <w:t>residents</w:t>
      </w:r>
    </w:p>
    <w:p w14:paraId="275B8BBA" w14:textId="77777777" w:rsidR="00F44D45" w:rsidRPr="00326B4D" w:rsidRDefault="00F44D45" w:rsidP="00D0433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Liaising with other agencies</w:t>
      </w:r>
    </w:p>
    <w:p w14:paraId="7E0C1A49" w14:textId="77777777" w:rsidR="00F44D45" w:rsidRPr="00326B4D" w:rsidRDefault="00F44D45" w:rsidP="00D0433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Managing voids</w:t>
      </w:r>
    </w:p>
    <w:p w14:paraId="315959CE" w14:textId="77777777" w:rsidR="00F44D45" w:rsidRPr="00326B4D" w:rsidRDefault="00F44D45" w:rsidP="00D0433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Providing Sign-Up advice for residents moving in</w:t>
      </w:r>
    </w:p>
    <w:p w14:paraId="4BD71445" w14:textId="77777777" w:rsidR="00F44D45" w:rsidRPr="00326B4D" w:rsidRDefault="00F44D45" w:rsidP="00D0433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Ensuring Health and Safety standards are met in the house</w:t>
      </w:r>
    </w:p>
    <w:p w14:paraId="15316C24" w14:textId="16F60712" w:rsidR="00107718" w:rsidRPr="00326B4D" w:rsidRDefault="00107718" w:rsidP="00D0433F">
      <w:p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b/>
          <w:color w:val="0070C0"/>
          <w:sz w:val="24"/>
          <w:szCs w:val="24"/>
        </w:rPr>
        <w:t xml:space="preserve">Care Support </w:t>
      </w:r>
      <w:r w:rsidR="00C65325">
        <w:rPr>
          <w:rFonts w:cstheme="minorHAnsi"/>
          <w:b/>
          <w:color w:val="0070C0"/>
          <w:sz w:val="24"/>
          <w:szCs w:val="24"/>
        </w:rPr>
        <w:t xml:space="preserve">or </w:t>
      </w:r>
      <w:r w:rsidRPr="00326B4D">
        <w:rPr>
          <w:rFonts w:cstheme="minorHAnsi"/>
          <w:b/>
          <w:color w:val="0070C0"/>
          <w:sz w:val="24"/>
          <w:szCs w:val="24"/>
        </w:rPr>
        <w:t>Supervision</w:t>
      </w:r>
      <w:r w:rsidR="00F44D45" w:rsidRPr="00326B4D">
        <w:rPr>
          <w:rFonts w:cstheme="minorHAnsi"/>
          <w:color w:val="0070C0"/>
          <w:sz w:val="24"/>
          <w:szCs w:val="24"/>
        </w:rPr>
        <w:t xml:space="preserve"> </w:t>
      </w:r>
      <w:r w:rsidR="00F44D45" w:rsidRPr="00326B4D">
        <w:rPr>
          <w:rFonts w:cstheme="minorHAnsi"/>
          <w:sz w:val="24"/>
          <w:szCs w:val="24"/>
        </w:rPr>
        <w:t xml:space="preserve">– providing additional support to help </w:t>
      </w:r>
      <w:r w:rsidR="009478F7" w:rsidRPr="00326B4D">
        <w:rPr>
          <w:rFonts w:cstheme="minorHAnsi"/>
          <w:sz w:val="24"/>
          <w:szCs w:val="24"/>
        </w:rPr>
        <w:t>Lifeline’s residents to</w:t>
      </w:r>
      <w:r w:rsidR="00F44D45" w:rsidRPr="00326B4D">
        <w:rPr>
          <w:rFonts w:cstheme="minorHAnsi"/>
          <w:sz w:val="24"/>
          <w:szCs w:val="24"/>
        </w:rPr>
        <w:t xml:space="preserve"> make progress in their lives. </w:t>
      </w:r>
      <w:r w:rsidR="00FC68EF" w:rsidRPr="00326B4D">
        <w:rPr>
          <w:rFonts w:cstheme="minorHAnsi"/>
          <w:sz w:val="24"/>
          <w:szCs w:val="24"/>
        </w:rPr>
        <w:t xml:space="preserve"> </w:t>
      </w:r>
      <w:r w:rsidR="00F44D45" w:rsidRPr="00326B4D">
        <w:rPr>
          <w:rFonts w:cstheme="minorHAnsi"/>
          <w:sz w:val="24"/>
          <w:szCs w:val="24"/>
        </w:rPr>
        <w:t xml:space="preserve">Examples </w:t>
      </w:r>
      <w:r w:rsidR="004B6C73" w:rsidRPr="00326B4D">
        <w:rPr>
          <w:rFonts w:cstheme="minorHAnsi"/>
          <w:sz w:val="24"/>
          <w:szCs w:val="24"/>
        </w:rPr>
        <w:t xml:space="preserve">(ie not a full list) </w:t>
      </w:r>
      <w:r w:rsidR="00F44D45" w:rsidRPr="00326B4D">
        <w:rPr>
          <w:rFonts w:cstheme="minorHAnsi"/>
          <w:sz w:val="24"/>
          <w:szCs w:val="24"/>
        </w:rPr>
        <w:t>of this are</w:t>
      </w:r>
      <w:r w:rsidR="00326B4D" w:rsidRPr="00326B4D">
        <w:rPr>
          <w:rFonts w:cstheme="minorHAnsi"/>
          <w:sz w:val="24"/>
          <w:szCs w:val="24"/>
        </w:rPr>
        <w:t>:</w:t>
      </w:r>
    </w:p>
    <w:p w14:paraId="240E6916" w14:textId="77777777" w:rsidR="00F44D45" w:rsidRPr="00326B4D" w:rsidRDefault="00F44D45" w:rsidP="00D0433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Assessing the needs of the individual seeking accommodation</w:t>
      </w:r>
    </w:p>
    <w:p w14:paraId="57E239D2" w14:textId="77777777" w:rsidR="00F44D45" w:rsidRPr="00326B4D" w:rsidRDefault="00F44D45" w:rsidP="00D0433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Promoting healthy living to our residents</w:t>
      </w:r>
    </w:p>
    <w:p w14:paraId="1CD11C69" w14:textId="77777777" w:rsidR="00F44D45" w:rsidRPr="00326B4D" w:rsidRDefault="00F44D45" w:rsidP="00D0433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Helping with budgeting and finance issues</w:t>
      </w:r>
    </w:p>
    <w:p w14:paraId="1D3BA9EF" w14:textId="5A4D81B0" w:rsidR="00352E70" w:rsidRPr="00326B4D" w:rsidRDefault="00352E70" w:rsidP="00D0433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 xml:space="preserve">Work with </w:t>
      </w:r>
      <w:r w:rsidR="00ED6D33" w:rsidRPr="00326B4D">
        <w:rPr>
          <w:rFonts w:cstheme="minorHAnsi"/>
          <w:sz w:val="24"/>
          <w:szCs w:val="24"/>
        </w:rPr>
        <w:t xml:space="preserve">the </w:t>
      </w:r>
      <w:r w:rsidRPr="00326B4D">
        <w:rPr>
          <w:rFonts w:cstheme="minorHAnsi"/>
          <w:sz w:val="24"/>
          <w:szCs w:val="24"/>
        </w:rPr>
        <w:t>resident</w:t>
      </w:r>
      <w:r w:rsidR="00FC68EF" w:rsidRPr="00326B4D">
        <w:rPr>
          <w:rFonts w:cstheme="minorHAnsi"/>
          <w:sz w:val="24"/>
          <w:szCs w:val="24"/>
        </w:rPr>
        <w:t>’</w:t>
      </w:r>
      <w:r w:rsidRPr="00326B4D">
        <w:rPr>
          <w:rFonts w:cstheme="minorHAnsi"/>
          <w:sz w:val="24"/>
          <w:szCs w:val="24"/>
        </w:rPr>
        <w:t>s CV and future employment related issues</w:t>
      </w:r>
    </w:p>
    <w:p w14:paraId="14F2FBBC" w14:textId="77777777" w:rsidR="00F44D45" w:rsidRPr="00326B4D" w:rsidRDefault="00F44D45" w:rsidP="00D0433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Encouraging residents to partake in social activities</w:t>
      </w:r>
    </w:p>
    <w:p w14:paraId="48B020D5" w14:textId="77777777" w:rsidR="00107718" w:rsidRPr="00326B4D" w:rsidRDefault="00F44D45" w:rsidP="00D0433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Assisting residents to undertake an agreed part in keeping the house clean, tidy and presentable</w:t>
      </w:r>
    </w:p>
    <w:p w14:paraId="27E85470" w14:textId="7CA79109" w:rsidR="00352E70" w:rsidRDefault="00352E70" w:rsidP="00D0433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Transitioning the individual to full independence</w:t>
      </w:r>
    </w:p>
    <w:p w14:paraId="4373F8FC" w14:textId="77777777" w:rsidR="001E4568" w:rsidRPr="00326B4D" w:rsidRDefault="001E4568" w:rsidP="001E4568">
      <w:pPr>
        <w:pStyle w:val="ListParagraph"/>
        <w:jc w:val="both"/>
        <w:rPr>
          <w:rFonts w:cstheme="minorHAnsi"/>
          <w:sz w:val="24"/>
          <w:szCs w:val="24"/>
        </w:rPr>
      </w:pPr>
    </w:p>
    <w:p w14:paraId="16FC03FD" w14:textId="77777777" w:rsidR="003C2069" w:rsidRPr="00326B4D" w:rsidRDefault="003C2069" w:rsidP="00D0433F">
      <w:pPr>
        <w:jc w:val="both"/>
        <w:rPr>
          <w:rFonts w:cstheme="minorHAnsi"/>
          <w:b/>
          <w:sz w:val="24"/>
          <w:szCs w:val="24"/>
        </w:rPr>
      </w:pPr>
      <w:r w:rsidRPr="00326B4D">
        <w:rPr>
          <w:rFonts w:cstheme="minorHAnsi"/>
          <w:b/>
          <w:sz w:val="24"/>
          <w:szCs w:val="24"/>
        </w:rPr>
        <w:t>Commitment and perseverance</w:t>
      </w:r>
    </w:p>
    <w:p w14:paraId="5D31B655" w14:textId="767EFB92" w:rsidR="003C2069" w:rsidRPr="00326B4D" w:rsidRDefault="009433CC" w:rsidP="00D0433F">
      <w:p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The path to a</w:t>
      </w:r>
      <w:r w:rsidR="003C2069" w:rsidRPr="00326B4D">
        <w:rPr>
          <w:rFonts w:cstheme="minorHAnsi"/>
          <w:sz w:val="24"/>
          <w:szCs w:val="24"/>
        </w:rPr>
        <w:t xml:space="preserve"> </w:t>
      </w:r>
      <w:r w:rsidRPr="00326B4D">
        <w:rPr>
          <w:rFonts w:cstheme="minorHAnsi"/>
          <w:sz w:val="24"/>
          <w:szCs w:val="24"/>
        </w:rPr>
        <w:t xml:space="preserve">life </w:t>
      </w:r>
      <w:r w:rsidR="003C2069" w:rsidRPr="00326B4D">
        <w:rPr>
          <w:rFonts w:cstheme="minorHAnsi"/>
          <w:sz w:val="24"/>
          <w:szCs w:val="24"/>
        </w:rPr>
        <w:t>fully restored back into the community can be a long and winding road.</w:t>
      </w:r>
      <w:r w:rsidR="00D0433F" w:rsidRPr="00326B4D">
        <w:rPr>
          <w:rFonts w:cstheme="minorHAnsi"/>
          <w:sz w:val="24"/>
          <w:szCs w:val="24"/>
        </w:rPr>
        <w:t xml:space="preserve"> </w:t>
      </w:r>
      <w:r w:rsidR="003C2069" w:rsidRPr="00326B4D">
        <w:rPr>
          <w:rFonts w:cstheme="minorHAnsi"/>
          <w:sz w:val="24"/>
          <w:szCs w:val="24"/>
        </w:rPr>
        <w:t xml:space="preserve"> Steps forward can also be quickly accompanied by backward steps. </w:t>
      </w:r>
      <w:r w:rsidR="00D0433F" w:rsidRPr="00326B4D">
        <w:rPr>
          <w:rFonts w:cstheme="minorHAnsi"/>
          <w:sz w:val="24"/>
          <w:szCs w:val="24"/>
        </w:rPr>
        <w:t xml:space="preserve"> </w:t>
      </w:r>
      <w:r w:rsidR="003C2069" w:rsidRPr="00326B4D">
        <w:rPr>
          <w:rFonts w:cstheme="minorHAnsi"/>
          <w:sz w:val="24"/>
          <w:szCs w:val="24"/>
        </w:rPr>
        <w:t xml:space="preserve">Our experience is that this is rarely a smooth transition. </w:t>
      </w:r>
      <w:r w:rsidR="00D0433F" w:rsidRPr="00326B4D">
        <w:rPr>
          <w:rFonts w:cstheme="minorHAnsi"/>
          <w:sz w:val="24"/>
          <w:szCs w:val="24"/>
        </w:rPr>
        <w:t xml:space="preserve"> </w:t>
      </w:r>
      <w:r w:rsidR="003C2069" w:rsidRPr="00326B4D">
        <w:rPr>
          <w:rFonts w:cstheme="minorHAnsi"/>
          <w:sz w:val="24"/>
          <w:szCs w:val="24"/>
        </w:rPr>
        <w:t xml:space="preserve">We try and create a ‘Lifeline community’ </w:t>
      </w:r>
      <w:r w:rsidR="00FC68EF" w:rsidRPr="00326B4D">
        <w:rPr>
          <w:rFonts w:cstheme="minorHAnsi"/>
          <w:sz w:val="24"/>
          <w:szCs w:val="24"/>
        </w:rPr>
        <w:t xml:space="preserve">which </w:t>
      </w:r>
      <w:r w:rsidR="003C2069" w:rsidRPr="00326B4D">
        <w:rPr>
          <w:rFonts w:cstheme="minorHAnsi"/>
          <w:sz w:val="24"/>
          <w:szCs w:val="24"/>
        </w:rPr>
        <w:t xml:space="preserve">enables people to prosper more easily as they realise that they are valued and appreciated for who they are. </w:t>
      </w:r>
      <w:r w:rsidR="00D0433F" w:rsidRPr="00326B4D">
        <w:rPr>
          <w:rFonts w:cstheme="minorHAnsi"/>
          <w:sz w:val="24"/>
          <w:szCs w:val="24"/>
        </w:rPr>
        <w:t xml:space="preserve"> </w:t>
      </w:r>
      <w:r w:rsidR="003C2069" w:rsidRPr="00326B4D">
        <w:rPr>
          <w:rFonts w:cstheme="minorHAnsi"/>
          <w:sz w:val="24"/>
          <w:szCs w:val="24"/>
        </w:rPr>
        <w:t>All of this takes much character, commitment and perseverance.</w:t>
      </w:r>
    </w:p>
    <w:p w14:paraId="572CC846" w14:textId="39346FC3" w:rsidR="003C2069" w:rsidRDefault="003C2069" w:rsidP="00D0433F">
      <w:p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 xml:space="preserve">The Bible says that ‘love covers over a multitude of sins’ and so whilst we are not perfect either we can show love to the </w:t>
      </w:r>
      <w:r w:rsidR="00740A58">
        <w:rPr>
          <w:rFonts w:cstheme="minorHAnsi"/>
          <w:sz w:val="24"/>
          <w:szCs w:val="24"/>
        </w:rPr>
        <w:t>people</w:t>
      </w:r>
      <w:r w:rsidRPr="00326B4D">
        <w:rPr>
          <w:rFonts w:cstheme="minorHAnsi"/>
          <w:sz w:val="24"/>
          <w:szCs w:val="24"/>
        </w:rPr>
        <w:t xml:space="preserve"> we are housing and share their burdens as we work with them to rebuild </w:t>
      </w:r>
      <w:r w:rsidRPr="00326B4D">
        <w:rPr>
          <w:rFonts w:cstheme="minorHAnsi"/>
          <w:sz w:val="24"/>
          <w:szCs w:val="24"/>
        </w:rPr>
        <w:lastRenderedPageBreak/>
        <w:t xml:space="preserve">their lives. </w:t>
      </w:r>
      <w:r w:rsidR="00D0433F" w:rsidRPr="00326B4D">
        <w:rPr>
          <w:rFonts w:cstheme="minorHAnsi"/>
          <w:sz w:val="24"/>
          <w:szCs w:val="24"/>
        </w:rPr>
        <w:t xml:space="preserve"> </w:t>
      </w:r>
      <w:r w:rsidRPr="00326B4D">
        <w:rPr>
          <w:rFonts w:cstheme="minorHAnsi"/>
          <w:sz w:val="24"/>
          <w:szCs w:val="24"/>
        </w:rPr>
        <w:t>As mentioned earlier this is done without any expectations</w:t>
      </w:r>
      <w:r w:rsidR="009433CC" w:rsidRPr="00326B4D">
        <w:rPr>
          <w:rFonts w:cstheme="minorHAnsi"/>
          <w:sz w:val="24"/>
          <w:szCs w:val="24"/>
        </w:rPr>
        <w:t xml:space="preserve"> to timescales or outcomes, just an initial commitment from them to go on a </w:t>
      </w:r>
      <w:r w:rsidR="00326B4D" w:rsidRPr="00326B4D">
        <w:rPr>
          <w:rFonts w:cstheme="minorHAnsi"/>
          <w:sz w:val="24"/>
          <w:szCs w:val="24"/>
        </w:rPr>
        <w:t>forward-facing</w:t>
      </w:r>
      <w:r w:rsidR="009433CC" w:rsidRPr="00326B4D">
        <w:rPr>
          <w:rFonts w:cstheme="minorHAnsi"/>
          <w:sz w:val="24"/>
          <w:szCs w:val="24"/>
        </w:rPr>
        <w:t xml:space="preserve"> journey with us.</w:t>
      </w:r>
    </w:p>
    <w:p w14:paraId="6C0C06C2" w14:textId="77777777" w:rsidR="00A64629" w:rsidRPr="00326B4D" w:rsidRDefault="00A64629" w:rsidP="00D0433F">
      <w:pPr>
        <w:jc w:val="both"/>
        <w:rPr>
          <w:rFonts w:cstheme="minorHAnsi"/>
          <w:b/>
          <w:sz w:val="24"/>
          <w:szCs w:val="24"/>
        </w:rPr>
      </w:pPr>
      <w:r w:rsidRPr="00326B4D">
        <w:rPr>
          <w:rFonts w:cstheme="minorHAnsi"/>
          <w:b/>
          <w:sz w:val="24"/>
          <w:szCs w:val="24"/>
        </w:rPr>
        <w:t>Training</w:t>
      </w:r>
    </w:p>
    <w:p w14:paraId="246C3ECF" w14:textId="2BB06BF9" w:rsidR="00F44D45" w:rsidRDefault="00C36AC4" w:rsidP="00D0433F">
      <w:p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>You will be given</w:t>
      </w:r>
      <w:r w:rsidR="00F44D45" w:rsidRPr="00326B4D">
        <w:rPr>
          <w:rFonts w:cstheme="minorHAnsi"/>
          <w:sz w:val="24"/>
          <w:szCs w:val="24"/>
        </w:rPr>
        <w:t xml:space="preserve"> full</w:t>
      </w:r>
      <w:r w:rsidRPr="00326B4D">
        <w:rPr>
          <w:rFonts w:cstheme="minorHAnsi"/>
          <w:sz w:val="24"/>
          <w:szCs w:val="24"/>
        </w:rPr>
        <w:t xml:space="preserve"> training before undertaking any </w:t>
      </w:r>
      <w:r w:rsidR="00F44D45" w:rsidRPr="00326B4D">
        <w:rPr>
          <w:rFonts w:cstheme="minorHAnsi"/>
          <w:sz w:val="24"/>
          <w:szCs w:val="24"/>
        </w:rPr>
        <w:t>visits to the Lifeline properties.</w:t>
      </w:r>
      <w:r w:rsidRPr="00326B4D">
        <w:rPr>
          <w:rFonts w:cstheme="minorHAnsi"/>
          <w:sz w:val="24"/>
          <w:szCs w:val="24"/>
        </w:rPr>
        <w:t xml:space="preserve"> </w:t>
      </w:r>
      <w:r w:rsidR="00D0433F" w:rsidRPr="00326B4D">
        <w:rPr>
          <w:rFonts w:cstheme="minorHAnsi"/>
          <w:sz w:val="24"/>
          <w:szCs w:val="24"/>
        </w:rPr>
        <w:t xml:space="preserve"> </w:t>
      </w:r>
      <w:r w:rsidR="004B6C73" w:rsidRPr="00326B4D">
        <w:rPr>
          <w:rFonts w:cstheme="minorHAnsi"/>
          <w:sz w:val="24"/>
          <w:szCs w:val="24"/>
        </w:rPr>
        <w:t>Initial visits will be accompanied.</w:t>
      </w:r>
    </w:p>
    <w:p w14:paraId="67B24844" w14:textId="46F7BC91" w:rsidR="00A64629" w:rsidRPr="00326B4D" w:rsidRDefault="00510EFE" w:rsidP="00D0433F">
      <w:pPr>
        <w:jc w:val="both"/>
        <w:rPr>
          <w:rFonts w:cstheme="minorHAnsi"/>
          <w:b/>
          <w:sz w:val="24"/>
          <w:szCs w:val="24"/>
        </w:rPr>
      </w:pPr>
      <w:r w:rsidRPr="00326B4D">
        <w:rPr>
          <w:rFonts w:cstheme="minorHAnsi"/>
          <w:b/>
          <w:sz w:val="24"/>
          <w:szCs w:val="24"/>
        </w:rPr>
        <w:t xml:space="preserve">Application Form </w:t>
      </w:r>
      <w:r w:rsidR="00326B4D">
        <w:rPr>
          <w:rFonts w:cstheme="minorHAnsi"/>
          <w:b/>
          <w:sz w:val="24"/>
          <w:szCs w:val="24"/>
        </w:rPr>
        <w:t xml:space="preserve">and </w:t>
      </w:r>
      <w:r w:rsidR="00F44D45" w:rsidRPr="00326B4D">
        <w:rPr>
          <w:rFonts w:cstheme="minorHAnsi"/>
          <w:b/>
          <w:sz w:val="24"/>
          <w:szCs w:val="24"/>
        </w:rPr>
        <w:t>CV</w:t>
      </w:r>
    </w:p>
    <w:p w14:paraId="58BE41A8" w14:textId="77777777" w:rsidR="00326B4D" w:rsidRPr="00326B4D" w:rsidRDefault="00C36AC4" w:rsidP="00D0433F">
      <w:p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 xml:space="preserve">A </w:t>
      </w:r>
      <w:r w:rsidR="00510EFE" w:rsidRPr="00326B4D">
        <w:rPr>
          <w:rFonts w:cstheme="minorHAnsi"/>
          <w:sz w:val="24"/>
          <w:szCs w:val="24"/>
        </w:rPr>
        <w:t xml:space="preserve">short </w:t>
      </w:r>
      <w:r w:rsidRPr="00326B4D">
        <w:rPr>
          <w:rFonts w:cstheme="minorHAnsi"/>
          <w:sz w:val="24"/>
          <w:szCs w:val="24"/>
        </w:rPr>
        <w:t>Lifeline application form needs to be complet</w:t>
      </w:r>
      <w:r w:rsidR="00510EFE" w:rsidRPr="00326B4D">
        <w:rPr>
          <w:rFonts w:cstheme="minorHAnsi"/>
          <w:sz w:val="24"/>
          <w:szCs w:val="24"/>
        </w:rPr>
        <w:t xml:space="preserve">ing with two personal referees </w:t>
      </w:r>
      <w:r w:rsidR="00326B4D" w:rsidRPr="00326B4D">
        <w:rPr>
          <w:rFonts w:cstheme="minorHAnsi"/>
          <w:sz w:val="24"/>
          <w:szCs w:val="24"/>
        </w:rPr>
        <w:t xml:space="preserve">and </w:t>
      </w:r>
      <w:r w:rsidR="00510EFE" w:rsidRPr="00326B4D">
        <w:rPr>
          <w:rFonts w:cstheme="minorHAnsi"/>
          <w:sz w:val="24"/>
          <w:szCs w:val="24"/>
        </w:rPr>
        <w:t xml:space="preserve">your CV attached. </w:t>
      </w:r>
    </w:p>
    <w:p w14:paraId="20556DB7" w14:textId="427E9B3C" w:rsidR="007D71BC" w:rsidRDefault="007D71BC" w:rsidP="00D0433F">
      <w:pPr>
        <w:jc w:val="both"/>
        <w:rPr>
          <w:rFonts w:cstheme="minorHAnsi"/>
          <w:b/>
          <w:sz w:val="24"/>
          <w:szCs w:val="24"/>
        </w:rPr>
      </w:pPr>
      <w:r w:rsidRPr="00326B4D">
        <w:rPr>
          <w:rFonts w:cstheme="minorHAnsi"/>
          <w:b/>
          <w:sz w:val="24"/>
          <w:szCs w:val="24"/>
        </w:rPr>
        <w:t xml:space="preserve">Please email </w:t>
      </w:r>
      <w:hyperlink r:id="rId11" w:history="1">
        <w:r w:rsidR="00100DCF" w:rsidRPr="00326B4D">
          <w:rPr>
            <w:rStyle w:val="Hyperlink"/>
            <w:rFonts w:cstheme="minorHAnsi"/>
            <w:b/>
            <w:sz w:val="24"/>
            <w:szCs w:val="24"/>
            <w:u w:val="none"/>
          </w:rPr>
          <w:t>admin@lifelineharrogate.co.uk</w:t>
        </w:r>
      </w:hyperlink>
      <w:r w:rsidRPr="00326B4D">
        <w:rPr>
          <w:rFonts w:cstheme="minorHAnsi"/>
          <w:b/>
          <w:sz w:val="24"/>
          <w:szCs w:val="24"/>
        </w:rPr>
        <w:t xml:space="preserve"> for the application form to be sent to you.</w:t>
      </w:r>
    </w:p>
    <w:p w14:paraId="085EB6F0" w14:textId="0B141BBF" w:rsidR="00E52116" w:rsidRPr="00326B4D" w:rsidRDefault="00E52116" w:rsidP="00D0433F">
      <w:pPr>
        <w:jc w:val="both"/>
        <w:rPr>
          <w:rFonts w:cstheme="minorHAnsi"/>
          <w:b/>
          <w:sz w:val="24"/>
          <w:szCs w:val="24"/>
        </w:rPr>
      </w:pPr>
      <w:r w:rsidRPr="00326B4D">
        <w:rPr>
          <w:rFonts w:cstheme="minorHAnsi"/>
          <w:b/>
          <w:sz w:val="24"/>
          <w:szCs w:val="24"/>
        </w:rPr>
        <w:t>Salary</w:t>
      </w:r>
    </w:p>
    <w:p w14:paraId="349CC42B" w14:textId="02033655" w:rsidR="00E52116" w:rsidRDefault="005A3C4F" w:rsidP="00D0433F">
      <w:pPr>
        <w:jc w:val="both"/>
        <w:rPr>
          <w:rFonts w:cstheme="minorHAnsi"/>
          <w:sz w:val="24"/>
          <w:szCs w:val="24"/>
        </w:rPr>
      </w:pPr>
      <w:r w:rsidRPr="00326B4D">
        <w:rPr>
          <w:rFonts w:cstheme="minorHAnsi"/>
          <w:sz w:val="24"/>
          <w:szCs w:val="24"/>
        </w:rPr>
        <w:t xml:space="preserve">Details </w:t>
      </w:r>
      <w:r w:rsidR="00326B4D" w:rsidRPr="00326B4D">
        <w:rPr>
          <w:rFonts w:cstheme="minorHAnsi"/>
          <w:sz w:val="24"/>
          <w:szCs w:val="24"/>
        </w:rPr>
        <w:t xml:space="preserve">will be </w:t>
      </w:r>
      <w:r w:rsidRPr="00326B4D">
        <w:rPr>
          <w:rFonts w:cstheme="minorHAnsi"/>
          <w:sz w:val="24"/>
          <w:szCs w:val="24"/>
        </w:rPr>
        <w:t>provided at interview and</w:t>
      </w:r>
      <w:r w:rsidR="00326B4D" w:rsidRPr="00326B4D">
        <w:rPr>
          <w:rFonts w:cstheme="minorHAnsi"/>
          <w:sz w:val="24"/>
          <w:szCs w:val="24"/>
        </w:rPr>
        <w:t xml:space="preserve"> are </w:t>
      </w:r>
      <w:r w:rsidRPr="00326B4D">
        <w:rPr>
          <w:rFonts w:cstheme="minorHAnsi"/>
          <w:sz w:val="24"/>
          <w:szCs w:val="24"/>
        </w:rPr>
        <w:t>competitive with other support roles of a similar operational requirement.</w:t>
      </w:r>
    </w:p>
    <w:p w14:paraId="7D1E7B30" w14:textId="77777777" w:rsidR="00ED6D33" w:rsidRPr="00326B4D" w:rsidRDefault="001E5A04" w:rsidP="00D0433F">
      <w:pPr>
        <w:jc w:val="both"/>
        <w:rPr>
          <w:rFonts w:cstheme="minorHAnsi"/>
          <w:b/>
          <w:sz w:val="24"/>
          <w:szCs w:val="24"/>
        </w:rPr>
      </w:pPr>
      <w:r w:rsidRPr="00326B4D">
        <w:rPr>
          <w:rFonts w:cstheme="minorHAnsi"/>
          <w:b/>
          <w:sz w:val="24"/>
          <w:szCs w:val="24"/>
        </w:rPr>
        <w:t>Require</w:t>
      </w:r>
      <w:r w:rsidR="00550305" w:rsidRPr="00326B4D">
        <w:rPr>
          <w:rFonts w:cstheme="minorHAnsi"/>
          <w:b/>
          <w:sz w:val="24"/>
          <w:szCs w:val="24"/>
        </w:rPr>
        <w:t>ments</w:t>
      </w:r>
      <w:r w:rsidR="009478F7" w:rsidRPr="00326B4D">
        <w:rPr>
          <w:rFonts w:cstheme="minorHAnsi"/>
          <w:b/>
          <w:sz w:val="24"/>
          <w:szCs w:val="24"/>
        </w:rPr>
        <w:t xml:space="preserve"> of the HSO</w:t>
      </w:r>
    </w:p>
    <w:tbl>
      <w:tblPr>
        <w:tblW w:w="95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90"/>
        <w:gridCol w:w="1276"/>
        <w:gridCol w:w="1304"/>
      </w:tblGrid>
      <w:tr w:rsidR="00FC68EF" w:rsidRPr="00326B4D" w14:paraId="057C6385" w14:textId="7F9516E8" w:rsidTr="00FC68EF">
        <w:trPr>
          <w:trHeight w:val="30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6BF6" w14:textId="1D1602CF" w:rsidR="00FC68EF" w:rsidRPr="00326B4D" w:rsidRDefault="00FC68EF" w:rsidP="00FC6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Quality</w:t>
            </w:r>
          </w:p>
          <w:p w14:paraId="14EE07DC" w14:textId="7FEF1E6B" w:rsidR="00FC68EF" w:rsidRPr="00326B4D" w:rsidRDefault="00FC68EF" w:rsidP="00FC6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4935" w14:textId="77777777" w:rsidR="00FC68EF" w:rsidRPr="00326B4D" w:rsidRDefault="00FC68EF" w:rsidP="00FC68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D9E" w14:textId="78D6CC26" w:rsidR="00FC68EF" w:rsidRPr="00326B4D" w:rsidRDefault="00FC68EF" w:rsidP="00FC68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Desirable</w:t>
            </w:r>
          </w:p>
        </w:tc>
      </w:tr>
      <w:tr w:rsidR="00FC68EF" w:rsidRPr="00326B4D" w14:paraId="1B919EFA" w14:textId="39230947" w:rsidTr="00FC68EF">
        <w:trPr>
          <w:trHeight w:val="30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9E7D" w14:textId="653C310D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Understanding of the need to be non-judg</w:t>
            </w:r>
            <w:r w:rsidR="00F130D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mental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EB97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A916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C68EF" w:rsidRPr="00326B4D" w14:paraId="2874B14A" w14:textId="5C8E5E9F" w:rsidTr="00FC68EF">
        <w:trPr>
          <w:trHeight w:val="30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A979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Not to engage in any discrimination against service users on the basis of age, racial ethnicity, sexual orientation or gender.</w:t>
            </w:r>
            <w:r w:rsidRPr="00326B4D"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59D3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EB5A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C68EF" w:rsidRPr="00326B4D" w14:paraId="0F334553" w14:textId="55E1C39F" w:rsidTr="00FC68EF">
        <w:trPr>
          <w:trHeight w:val="30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3C9A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Ability to be flexible to accommodate changing needs of the role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95D1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8221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C68EF" w:rsidRPr="00326B4D" w14:paraId="092A85F0" w14:textId="3961CBEB" w:rsidTr="00FC68EF">
        <w:trPr>
          <w:trHeight w:val="30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31ED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 good listener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2923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CEB5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C68EF" w:rsidRPr="00326B4D" w14:paraId="0FDB914B" w14:textId="72A4F857" w:rsidTr="00FC68EF">
        <w:trPr>
          <w:trHeight w:val="30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5F22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Ability to work as a team-player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43E3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530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C68EF" w:rsidRPr="00326B4D" w14:paraId="7079D05D" w14:textId="79D35913" w:rsidTr="00FC68EF">
        <w:trPr>
          <w:trHeight w:val="30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5BCD" w14:textId="39255E9B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Ability to empathise with people from different backgrounds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93D4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22F1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C68EF" w:rsidRPr="00326B4D" w14:paraId="5804AC14" w14:textId="03D75FB3" w:rsidTr="00FC68EF">
        <w:trPr>
          <w:trHeight w:val="30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F046" w14:textId="0D81D0E9" w:rsidR="00FC68EF" w:rsidRPr="00326B4D" w:rsidRDefault="00543A08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 operational requirement to be a practising Christian</w:t>
            </w:r>
            <w:r w:rsidR="00F2091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due to the values of Lifeline and it’s service delivery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83D2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163D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C68EF" w:rsidRPr="00326B4D" w14:paraId="0E0AD310" w14:textId="02157598" w:rsidTr="00FC68EF">
        <w:trPr>
          <w:trHeight w:val="30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26BA" w14:textId="62113AEF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Clear about the role of HSO (can be achieved through training)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7C9F" w14:textId="05AC5126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FCBF" w14:textId="3C6C4F43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Desirable</w:t>
            </w:r>
          </w:p>
        </w:tc>
      </w:tr>
      <w:tr w:rsidR="00FC68EF" w:rsidRPr="00326B4D" w14:paraId="5099C8A3" w14:textId="35A5B53B" w:rsidTr="00FC68EF">
        <w:trPr>
          <w:trHeight w:val="30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857B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Some experience of working with homeless or vulnerable adults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86A4" w14:textId="45029B2B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6AE5" w14:textId="11F2A0A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Desirable</w:t>
            </w:r>
          </w:p>
        </w:tc>
      </w:tr>
      <w:tr w:rsidR="00FC68EF" w:rsidRPr="00326B4D" w14:paraId="720ABF68" w14:textId="29DF95E1" w:rsidTr="00FC68EF">
        <w:trPr>
          <w:trHeight w:val="30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F81F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Accurate and consistent record keeping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8E1D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A58B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C68EF" w:rsidRPr="00326B4D" w14:paraId="33E689F8" w14:textId="336AE0D3" w:rsidTr="00FC68EF">
        <w:trPr>
          <w:trHeight w:val="30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89D8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Good IT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E3E8" w14:textId="77777777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CF47" w14:textId="43FDAD99" w:rsidR="00FC68EF" w:rsidRPr="00326B4D" w:rsidRDefault="00FC68EF" w:rsidP="00D043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6B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Desirable</w:t>
            </w:r>
          </w:p>
        </w:tc>
      </w:tr>
    </w:tbl>
    <w:p w14:paraId="2E47B168" w14:textId="77777777" w:rsidR="001560EB" w:rsidRPr="00326B4D" w:rsidRDefault="001560EB" w:rsidP="00D0433F">
      <w:pPr>
        <w:jc w:val="both"/>
        <w:rPr>
          <w:rFonts w:cstheme="minorHAnsi"/>
          <w:sz w:val="24"/>
          <w:szCs w:val="24"/>
        </w:rPr>
      </w:pPr>
    </w:p>
    <w:sectPr w:rsidR="001560EB" w:rsidRPr="00326B4D" w:rsidSect="00D0433F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D9A2D" w14:textId="77777777" w:rsidR="0037152C" w:rsidRDefault="0037152C" w:rsidP="008147DF">
      <w:pPr>
        <w:spacing w:after="0" w:line="240" w:lineRule="auto"/>
      </w:pPr>
      <w:r>
        <w:separator/>
      </w:r>
    </w:p>
  </w:endnote>
  <w:endnote w:type="continuationSeparator" w:id="0">
    <w:p w14:paraId="5F868AAB" w14:textId="77777777" w:rsidR="0037152C" w:rsidRDefault="0037152C" w:rsidP="0081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55C38" w14:textId="77777777" w:rsidR="00326B4D" w:rsidRPr="00326B4D" w:rsidRDefault="00326B4D" w:rsidP="00326B4D">
    <w:pPr>
      <w:pStyle w:val="Header"/>
      <w:jc w:val="center"/>
      <w:rPr>
        <w:rFonts w:ascii="Calibri" w:hAnsi="Calibri"/>
        <w:i/>
        <w:sz w:val="20"/>
        <w:szCs w:val="20"/>
      </w:rPr>
    </w:pPr>
    <w:r w:rsidRPr="00326B4D">
      <w:rPr>
        <w:rFonts w:ascii="Calibri" w:hAnsi="Calibri"/>
        <w:i/>
        <w:sz w:val="20"/>
        <w:szCs w:val="20"/>
      </w:rPr>
      <w:t>Lifeline Harrogate - Registered Charity No. 1150977 | Lifeline (Harrogate) Limited Company No. 8179414</w:t>
    </w:r>
  </w:p>
  <w:p w14:paraId="4D8E8823" w14:textId="7F2EE2ED" w:rsidR="00326B4D" w:rsidRPr="00326B4D" w:rsidRDefault="00740A58" w:rsidP="00326B4D">
    <w:pPr>
      <w:widowControl w:val="0"/>
      <w:spacing w:after="0" w:line="240" w:lineRule="auto"/>
      <w:jc w:val="center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Community House, 46-50 East Parade</w:t>
    </w:r>
    <w:r w:rsidR="00326B4D" w:rsidRPr="00326B4D">
      <w:rPr>
        <w:rFonts w:ascii="Calibri" w:hAnsi="Calibri"/>
        <w:i/>
        <w:sz w:val="20"/>
        <w:szCs w:val="20"/>
      </w:rPr>
      <w:t xml:space="preserve">, Harrogate HG1 </w:t>
    </w:r>
    <w:r>
      <w:rPr>
        <w:rFonts w:ascii="Calibri" w:hAnsi="Calibri"/>
        <w:i/>
        <w:sz w:val="20"/>
        <w:szCs w:val="20"/>
      </w:rPr>
      <w:t>5RR</w:t>
    </w:r>
  </w:p>
  <w:p w14:paraId="72400F09" w14:textId="77CCA9C6" w:rsidR="007D71BC" w:rsidRPr="00326B4D" w:rsidRDefault="00326B4D" w:rsidP="00326B4D">
    <w:pPr>
      <w:widowControl w:val="0"/>
      <w:spacing w:after="0" w:line="240" w:lineRule="auto"/>
      <w:jc w:val="center"/>
    </w:pPr>
    <w:r w:rsidRPr="00326B4D">
      <w:rPr>
        <w:rFonts w:cs="Arial"/>
        <w:bCs/>
        <w:i/>
        <w:sz w:val="20"/>
        <w:szCs w:val="20"/>
      </w:rPr>
      <w:t xml:space="preserve">07541 455508 | </w:t>
    </w:r>
    <w:hyperlink r:id="rId1" w:history="1">
      <w:r w:rsidRPr="00326B4D">
        <w:rPr>
          <w:rStyle w:val="Hyperlink"/>
          <w:rFonts w:cs="Arial"/>
          <w:bCs/>
          <w:i/>
          <w:color w:val="auto"/>
          <w:sz w:val="20"/>
          <w:szCs w:val="20"/>
          <w:u w:val="none"/>
        </w:rPr>
        <w:t>admin@lifelineharrogate.co.uk</w:t>
      </w:r>
    </w:hyperlink>
    <w:r w:rsidRPr="00326B4D">
      <w:rPr>
        <w:rFonts w:cs="Arial"/>
        <w:bCs/>
        <w:i/>
        <w:sz w:val="20"/>
        <w:szCs w:val="20"/>
      </w:rPr>
      <w:t xml:space="preserve"> | </w:t>
    </w:r>
    <w:r w:rsidRPr="00326B4D">
      <w:rPr>
        <w:rFonts w:ascii="Calibri" w:hAnsi="Calibri"/>
        <w:i/>
        <w:sz w:val="20"/>
        <w:szCs w:val="20"/>
      </w:rPr>
      <w:t>www.lifelineharrogate.co.uk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B1600" w14:textId="77777777" w:rsidR="0037152C" w:rsidRDefault="0037152C" w:rsidP="008147DF">
      <w:pPr>
        <w:spacing w:after="0" w:line="240" w:lineRule="auto"/>
      </w:pPr>
      <w:r>
        <w:separator/>
      </w:r>
    </w:p>
  </w:footnote>
  <w:footnote w:type="continuationSeparator" w:id="0">
    <w:p w14:paraId="627A291F" w14:textId="77777777" w:rsidR="0037152C" w:rsidRDefault="0037152C" w:rsidP="0081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F5E7B"/>
    <w:multiLevelType w:val="hybridMultilevel"/>
    <w:tmpl w:val="2F8A1462"/>
    <w:lvl w:ilvl="0" w:tplc="BE485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21B22"/>
    <w:multiLevelType w:val="hybridMultilevel"/>
    <w:tmpl w:val="0388BED2"/>
    <w:lvl w:ilvl="0" w:tplc="54D4B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D6"/>
    <w:rsid w:val="0001110D"/>
    <w:rsid w:val="000B4E8B"/>
    <w:rsid w:val="000C5F72"/>
    <w:rsid w:val="00100DCF"/>
    <w:rsid w:val="00107718"/>
    <w:rsid w:val="0014489D"/>
    <w:rsid w:val="001560EB"/>
    <w:rsid w:val="001770F8"/>
    <w:rsid w:val="001923BE"/>
    <w:rsid w:val="001C7E9D"/>
    <w:rsid w:val="001E4568"/>
    <w:rsid w:val="001E5A04"/>
    <w:rsid w:val="0021388D"/>
    <w:rsid w:val="00215073"/>
    <w:rsid w:val="00260C9E"/>
    <w:rsid w:val="00326B4D"/>
    <w:rsid w:val="00346B87"/>
    <w:rsid w:val="00352E70"/>
    <w:rsid w:val="0037152C"/>
    <w:rsid w:val="003A135C"/>
    <w:rsid w:val="003A1814"/>
    <w:rsid w:val="003C2069"/>
    <w:rsid w:val="003C7F9C"/>
    <w:rsid w:val="0045185E"/>
    <w:rsid w:val="004862DA"/>
    <w:rsid w:val="004B1917"/>
    <w:rsid w:val="004B6C73"/>
    <w:rsid w:val="00510EFE"/>
    <w:rsid w:val="00536CFD"/>
    <w:rsid w:val="00543A08"/>
    <w:rsid w:val="00550305"/>
    <w:rsid w:val="00592AD3"/>
    <w:rsid w:val="00594665"/>
    <w:rsid w:val="005A3C4F"/>
    <w:rsid w:val="005C60AA"/>
    <w:rsid w:val="006016C1"/>
    <w:rsid w:val="00684E46"/>
    <w:rsid w:val="006A72D6"/>
    <w:rsid w:val="006C0537"/>
    <w:rsid w:val="006F6ABA"/>
    <w:rsid w:val="007116EC"/>
    <w:rsid w:val="00736A0E"/>
    <w:rsid w:val="00740A58"/>
    <w:rsid w:val="00756929"/>
    <w:rsid w:val="0076004C"/>
    <w:rsid w:val="007A23DA"/>
    <w:rsid w:val="007A4E5B"/>
    <w:rsid w:val="007D71BC"/>
    <w:rsid w:val="008147DF"/>
    <w:rsid w:val="00817E76"/>
    <w:rsid w:val="008418D8"/>
    <w:rsid w:val="008A2AD6"/>
    <w:rsid w:val="008D45C0"/>
    <w:rsid w:val="008D672C"/>
    <w:rsid w:val="00900E8C"/>
    <w:rsid w:val="00910E31"/>
    <w:rsid w:val="00921EF9"/>
    <w:rsid w:val="009433CC"/>
    <w:rsid w:val="009478F7"/>
    <w:rsid w:val="009644C6"/>
    <w:rsid w:val="00971C2C"/>
    <w:rsid w:val="0098383B"/>
    <w:rsid w:val="009B4E4B"/>
    <w:rsid w:val="009C1DF4"/>
    <w:rsid w:val="00A17DA8"/>
    <w:rsid w:val="00A35FBF"/>
    <w:rsid w:val="00A64629"/>
    <w:rsid w:val="00AB1393"/>
    <w:rsid w:val="00AC27F4"/>
    <w:rsid w:val="00AE6BAF"/>
    <w:rsid w:val="00BA6533"/>
    <w:rsid w:val="00BE316D"/>
    <w:rsid w:val="00C279BA"/>
    <w:rsid w:val="00C36AC4"/>
    <w:rsid w:val="00C65094"/>
    <w:rsid w:val="00C65325"/>
    <w:rsid w:val="00C905EC"/>
    <w:rsid w:val="00CA303D"/>
    <w:rsid w:val="00CA4EFB"/>
    <w:rsid w:val="00CF2891"/>
    <w:rsid w:val="00D01C60"/>
    <w:rsid w:val="00D0433F"/>
    <w:rsid w:val="00D120E1"/>
    <w:rsid w:val="00DA1165"/>
    <w:rsid w:val="00DB208E"/>
    <w:rsid w:val="00E52116"/>
    <w:rsid w:val="00E90A45"/>
    <w:rsid w:val="00E96D2A"/>
    <w:rsid w:val="00EA1683"/>
    <w:rsid w:val="00ED6D33"/>
    <w:rsid w:val="00EE5345"/>
    <w:rsid w:val="00F130D8"/>
    <w:rsid w:val="00F20916"/>
    <w:rsid w:val="00F378FC"/>
    <w:rsid w:val="00F44D45"/>
    <w:rsid w:val="00F824C2"/>
    <w:rsid w:val="00FC058A"/>
    <w:rsid w:val="00FC68EF"/>
    <w:rsid w:val="00FC71C1"/>
    <w:rsid w:val="00FE328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FBC287"/>
  <w15:docId w15:val="{F8654DE6-01D0-4D17-8A91-113D509A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1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47DF"/>
  </w:style>
  <w:style w:type="paragraph" w:styleId="Footer">
    <w:name w:val="footer"/>
    <w:basedOn w:val="Normal"/>
    <w:link w:val="FooterChar"/>
    <w:uiPriority w:val="99"/>
    <w:unhideWhenUsed/>
    <w:rsid w:val="0081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DF"/>
  </w:style>
  <w:style w:type="character" w:styleId="Hyperlink">
    <w:name w:val="Hyperlink"/>
    <w:basedOn w:val="DefaultParagraphFont"/>
    <w:rsid w:val="009478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lifelineharrogate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lifelineharrogat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E4219EC3C014CB30352AAC35732A9" ma:contentTypeVersion="10" ma:contentTypeDescription="Create a new document." ma:contentTypeScope="" ma:versionID="30c925f19f576a1644252323e98bfa26">
  <xsd:schema xmlns:xsd="http://www.w3.org/2001/XMLSchema" xmlns:xs="http://www.w3.org/2001/XMLSchema" xmlns:p="http://schemas.microsoft.com/office/2006/metadata/properties" xmlns:ns2="e9e678c8-8e11-4750-a727-334f9b9e834e" targetNamespace="http://schemas.microsoft.com/office/2006/metadata/properties" ma:root="true" ma:fieldsID="0a2179c7c1052b50bec164763b192551" ns2:_="">
    <xsd:import namespace="e9e678c8-8e11-4750-a727-334f9b9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678c8-8e11-4750-a727-334f9b9e8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4B94A-279C-4548-9551-E31491EDC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C7FC2-D9AE-4E1C-A03C-0D51BD916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678c8-8e11-4750-a727-334f9b9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CC62C-DEA1-4306-B36B-6E79FD9D0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 Good</cp:lastModifiedBy>
  <cp:revision>10</cp:revision>
  <cp:lastPrinted>2019-06-25T12:02:00Z</cp:lastPrinted>
  <dcterms:created xsi:type="dcterms:W3CDTF">2020-11-03T09:20:00Z</dcterms:created>
  <dcterms:modified xsi:type="dcterms:W3CDTF">2020-11-03T09:36:00Z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0x01010071EE4219EC3C014CB30352AAC35732A9</vt:lpwstr>
  </property>
</Properties>
</file>