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86A3" w14:textId="77777777" w:rsidR="00187B0D" w:rsidRPr="00187B0D" w:rsidRDefault="00187B0D">
      <w:pPr>
        <w:rPr>
          <w:b/>
          <w:bCs/>
        </w:rPr>
      </w:pPr>
      <w:r w:rsidRPr="00187B0D">
        <w:rPr>
          <w:b/>
          <w:bCs/>
        </w:rPr>
        <w:t xml:space="preserve">Position: </w:t>
      </w:r>
    </w:p>
    <w:p w14:paraId="281516D8" w14:textId="3D1047AE" w:rsidR="00187B0D" w:rsidRDefault="00AD1E00">
      <w:r>
        <w:t>Worship Leader</w:t>
      </w:r>
      <w:r w:rsidR="00424AF2">
        <w:t xml:space="preserve"> – Stoneway Church</w:t>
      </w:r>
    </w:p>
    <w:p w14:paraId="3DF87FE0" w14:textId="014E7830" w:rsidR="00187B0D" w:rsidRDefault="00187B0D"/>
    <w:p w14:paraId="3A658BAD" w14:textId="709D7648" w:rsidR="00187B0D" w:rsidRPr="00187B0D" w:rsidRDefault="00187B0D">
      <w:pPr>
        <w:rPr>
          <w:b/>
          <w:bCs/>
        </w:rPr>
      </w:pPr>
      <w:r w:rsidRPr="00187B0D">
        <w:rPr>
          <w:b/>
          <w:bCs/>
        </w:rPr>
        <w:t>Proposed Salary:</w:t>
      </w:r>
    </w:p>
    <w:p w14:paraId="63CFACB4" w14:textId="3AC9C2D6" w:rsidR="00187B0D" w:rsidRDefault="0000149F">
      <w:r>
        <w:t>£</w:t>
      </w:r>
      <w:r w:rsidR="004E1453">
        <w:t>35</w:t>
      </w:r>
      <w:r>
        <w:t xml:space="preserve">,000 - </w:t>
      </w:r>
      <w:r w:rsidR="00311EC8">
        <w:t>£</w:t>
      </w:r>
      <w:r w:rsidR="004E1453">
        <w:t>40</w:t>
      </w:r>
      <w:r w:rsidR="00311EC8">
        <w:t>,000</w:t>
      </w:r>
    </w:p>
    <w:p w14:paraId="5232E7E7" w14:textId="4E4A4AB3" w:rsidR="00187B0D" w:rsidRDefault="00187B0D"/>
    <w:p w14:paraId="7DD85E10" w14:textId="77777777" w:rsidR="00187B0D" w:rsidRPr="00187B0D" w:rsidRDefault="00187B0D">
      <w:pPr>
        <w:rPr>
          <w:b/>
          <w:bCs/>
        </w:rPr>
      </w:pPr>
      <w:proofErr w:type="spellStart"/>
      <w:r w:rsidRPr="00187B0D">
        <w:rPr>
          <w:b/>
          <w:bCs/>
        </w:rPr>
        <w:t>Organisation</w:t>
      </w:r>
      <w:proofErr w:type="spellEnd"/>
      <w:r w:rsidRPr="00187B0D">
        <w:rPr>
          <w:b/>
          <w:bCs/>
        </w:rPr>
        <w:t xml:space="preserve">: </w:t>
      </w:r>
    </w:p>
    <w:p w14:paraId="13209829" w14:textId="40DE245A" w:rsidR="00187B0D" w:rsidRDefault="00187B0D">
      <w:r>
        <w:t>Stoneway Church is a Christian Non-Denominational Church and CIO located in the Reading, B</w:t>
      </w:r>
      <w:r w:rsidR="00DC71A8">
        <w:t>e</w:t>
      </w:r>
      <w:r>
        <w:t xml:space="preserve">rkshire area. The church exists to make disciples for Jesus through the teaching of the Bible, prayer and demonstration of God’s love for people. </w:t>
      </w:r>
    </w:p>
    <w:p w14:paraId="053EFCC2" w14:textId="77777777" w:rsidR="00183A3A" w:rsidRDefault="00183A3A" w:rsidP="00183A3A">
      <w:pPr>
        <w:rPr>
          <w:b/>
          <w:bCs/>
        </w:rPr>
      </w:pPr>
    </w:p>
    <w:p w14:paraId="7C859D48" w14:textId="1DAC727A" w:rsidR="00183A3A" w:rsidRDefault="00183A3A" w:rsidP="00183A3A">
      <w:pPr>
        <w:rPr>
          <w:b/>
          <w:bCs/>
        </w:rPr>
      </w:pPr>
      <w:r w:rsidRPr="00183A3A">
        <w:rPr>
          <w:b/>
          <w:bCs/>
        </w:rPr>
        <w:t>Reference Number:</w:t>
      </w:r>
      <w:r>
        <w:rPr>
          <w:b/>
          <w:bCs/>
        </w:rPr>
        <w:t xml:space="preserve"> </w:t>
      </w:r>
      <w:r w:rsidR="003C5BC0">
        <w:rPr>
          <w:b/>
          <w:bCs/>
        </w:rPr>
        <w:t>157496</w:t>
      </w:r>
    </w:p>
    <w:p w14:paraId="5140D69C" w14:textId="3F760A92" w:rsidR="00183A3A" w:rsidRDefault="00183A3A" w:rsidP="00183A3A">
      <w:pPr>
        <w:rPr>
          <w:b/>
          <w:bCs/>
        </w:rPr>
      </w:pPr>
    </w:p>
    <w:p w14:paraId="2E804C18" w14:textId="550A71DB" w:rsidR="00183A3A" w:rsidRPr="00183A3A" w:rsidRDefault="00183A3A" w:rsidP="00183A3A">
      <w:pPr>
        <w:rPr>
          <w:b/>
          <w:bCs/>
        </w:rPr>
      </w:pPr>
      <w:r>
        <w:rPr>
          <w:b/>
          <w:bCs/>
        </w:rPr>
        <w:t xml:space="preserve">Closing Date: </w:t>
      </w:r>
      <w:r w:rsidR="003C5BC0">
        <w:rPr>
          <w:b/>
          <w:bCs/>
        </w:rPr>
        <w:t>October 10, 2020</w:t>
      </w:r>
    </w:p>
    <w:p w14:paraId="2C86735C" w14:textId="3D046CCF" w:rsidR="00187B0D" w:rsidRDefault="00187B0D"/>
    <w:p w14:paraId="6DCF199D" w14:textId="682172CE" w:rsidR="00187B0D" w:rsidRPr="00187B0D" w:rsidRDefault="00187B0D">
      <w:pPr>
        <w:rPr>
          <w:b/>
          <w:bCs/>
        </w:rPr>
      </w:pPr>
      <w:r w:rsidRPr="00187B0D">
        <w:rPr>
          <w:b/>
          <w:bCs/>
        </w:rPr>
        <w:t>Duties and Responsibilities:</w:t>
      </w:r>
    </w:p>
    <w:p w14:paraId="3581263D" w14:textId="40E8E2F5" w:rsidR="00187B0D" w:rsidRDefault="004E1453" w:rsidP="00F9092C">
      <w:pPr>
        <w:pStyle w:val="ListParagraph"/>
        <w:numPr>
          <w:ilvl w:val="0"/>
          <w:numId w:val="2"/>
        </w:numPr>
      </w:pPr>
      <w:r>
        <w:t>Leading worship at all church events.</w:t>
      </w:r>
    </w:p>
    <w:p w14:paraId="56812D73" w14:textId="4157981C" w:rsidR="004E1453" w:rsidRDefault="004E1453" w:rsidP="00F9092C">
      <w:pPr>
        <w:pStyle w:val="ListParagraph"/>
        <w:numPr>
          <w:ilvl w:val="0"/>
          <w:numId w:val="2"/>
        </w:numPr>
      </w:pPr>
      <w:r>
        <w:t>Worship team recruitment, training and leading.</w:t>
      </w:r>
    </w:p>
    <w:p w14:paraId="6C7D217F" w14:textId="58735279" w:rsidR="004E1453" w:rsidRDefault="004E1453" w:rsidP="00F9092C">
      <w:pPr>
        <w:pStyle w:val="ListParagraph"/>
        <w:numPr>
          <w:ilvl w:val="0"/>
          <w:numId w:val="2"/>
        </w:numPr>
      </w:pPr>
      <w:r>
        <w:t>Instrument purchasing and maintenance.</w:t>
      </w:r>
    </w:p>
    <w:p w14:paraId="425F9DBE" w14:textId="5B2FBFCD" w:rsidR="004E1453" w:rsidRDefault="004E1453" w:rsidP="00F9092C">
      <w:pPr>
        <w:pStyle w:val="ListParagraph"/>
        <w:numPr>
          <w:ilvl w:val="0"/>
          <w:numId w:val="2"/>
        </w:numPr>
      </w:pPr>
      <w:r>
        <w:t>Expert knowledge and use of worship equipment.</w:t>
      </w:r>
    </w:p>
    <w:p w14:paraId="2AD977BF" w14:textId="51DDFF20" w:rsidR="004E1453" w:rsidRDefault="004E1453" w:rsidP="00F9092C">
      <w:pPr>
        <w:pStyle w:val="ListParagraph"/>
        <w:numPr>
          <w:ilvl w:val="0"/>
          <w:numId w:val="2"/>
        </w:numPr>
      </w:pPr>
      <w:r>
        <w:t>Sound and lighting oversight and training.</w:t>
      </w:r>
    </w:p>
    <w:p w14:paraId="7C049108" w14:textId="4C915ECB" w:rsidR="004E1453" w:rsidRDefault="004E1453" w:rsidP="00F9092C">
      <w:pPr>
        <w:pStyle w:val="ListParagraph"/>
        <w:numPr>
          <w:ilvl w:val="0"/>
          <w:numId w:val="2"/>
        </w:numPr>
      </w:pPr>
      <w:r>
        <w:t>New worship song writing.</w:t>
      </w:r>
    </w:p>
    <w:p w14:paraId="66FFF7AE" w14:textId="7FEE685C" w:rsidR="004E1453" w:rsidRDefault="004E1453" w:rsidP="00F9092C">
      <w:pPr>
        <w:pStyle w:val="ListParagraph"/>
        <w:numPr>
          <w:ilvl w:val="0"/>
          <w:numId w:val="2"/>
        </w:numPr>
      </w:pPr>
      <w:r>
        <w:t>Identification and development of new worship leaders.</w:t>
      </w:r>
    </w:p>
    <w:p w14:paraId="18ED4E72" w14:textId="782690B9" w:rsidR="004E1453" w:rsidRDefault="004E1453" w:rsidP="00F9092C">
      <w:pPr>
        <w:pStyle w:val="ListParagraph"/>
        <w:numPr>
          <w:ilvl w:val="0"/>
          <w:numId w:val="2"/>
        </w:numPr>
      </w:pPr>
      <w:r>
        <w:t>Digital graphics production to be used on slides, website and social media platforms.</w:t>
      </w:r>
    </w:p>
    <w:p w14:paraId="51AD1683" w14:textId="7A8AFA6C" w:rsidR="004E1453" w:rsidRDefault="004E1453" w:rsidP="00F9092C">
      <w:pPr>
        <w:pStyle w:val="ListParagraph"/>
        <w:numPr>
          <w:ilvl w:val="0"/>
          <w:numId w:val="2"/>
        </w:numPr>
      </w:pPr>
      <w:r>
        <w:t>Physical graphics production to be used for signage.</w:t>
      </w:r>
    </w:p>
    <w:p w14:paraId="51D9D391" w14:textId="40B5ECC2" w:rsidR="004E1453" w:rsidRDefault="004E1453" w:rsidP="00F9092C">
      <w:pPr>
        <w:pStyle w:val="ListParagraph"/>
        <w:numPr>
          <w:ilvl w:val="0"/>
          <w:numId w:val="2"/>
        </w:numPr>
      </w:pPr>
      <w:r>
        <w:t>Management of website and social media platforms.</w:t>
      </w:r>
    </w:p>
    <w:p w14:paraId="12A17B63" w14:textId="1E489B21" w:rsidR="004E1453" w:rsidRDefault="004E1453" w:rsidP="00F9092C">
      <w:pPr>
        <w:pStyle w:val="ListParagraph"/>
        <w:numPr>
          <w:ilvl w:val="0"/>
          <w:numId w:val="2"/>
        </w:numPr>
      </w:pPr>
      <w:r>
        <w:t>Travel to other churches both local and abroad for training.</w:t>
      </w:r>
    </w:p>
    <w:p w14:paraId="589F72A7" w14:textId="6A7B0D38" w:rsidR="004E1453" w:rsidRDefault="004E1453" w:rsidP="00F9092C">
      <w:pPr>
        <w:pStyle w:val="ListParagraph"/>
        <w:numPr>
          <w:ilvl w:val="0"/>
          <w:numId w:val="2"/>
        </w:numPr>
      </w:pPr>
      <w:r>
        <w:t>Any other tasks related to Stoneway Church as assigned by the lead pastor.</w:t>
      </w:r>
    </w:p>
    <w:p w14:paraId="0DB70965" w14:textId="65ACEC72" w:rsidR="004E1453" w:rsidRDefault="004E1453" w:rsidP="00F9092C">
      <w:pPr>
        <w:pStyle w:val="ListParagraph"/>
        <w:numPr>
          <w:ilvl w:val="0"/>
          <w:numId w:val="2"/>
        </w:numPr>
      </w:pPr>
      <w:r>
        <w:t>Willing to refrain from pursuing career outside of leading worship.</w:t>
      </w:r>
    </w:p>
    <w:p w14:paraId="4636C5B4" w14:textId="111DA936" w:rsidR="004E1453" w:rsidRDefault="004E1453" w:rsidP="00F9092C">
      <w:pPr>
        <w:pStyle w:val="ListParagraph"/>
        <w:numPr>
          <w:ilvl w:val="0"/>
          <w:numId w:val="2"/>
        </w:numPr>
      </w:pPr>
      <w:r>
        <w:t>Willing to refrain from performing in any venues or formats and not record any songs.</w:t>
      </w:r>
    </w:p>
    <w:p w14:paraId="39F12681" w14:textId="58580AA4" w:rsidR="004E1453" w:rsidRDefault="004E1453" w:rsidP="00F9092C">
      <w:pPr>
        <w:pStyle w:val="ListParagraph"/>
        <w:numPr>
          <w:ilvl w:val="0"/>
          <w:numId w:val="2"/>
        </w:numPr>
      </w:pPr>
      <w:r>
        <w:t>Willing to navigate through Stoneway Church membership process and agree to all membership guidelines including tithing.</w:t>
      </w:r>
    </w:p>
    <w:p w14:paraId="6FCA5BE8" w14:textId="7D71C84A" w:rsidR="004E1453" w:rsidRDefault="004E1453" w:rsidP="00F9092C">
      <w:pPr>
        <w:pStyle w:val="ListParagraph"/>
        <w:numPr>
          <w:ilvl w:val="0"/>
          <w:numId w:val="2"/>
        </w:numPr>
      </w:pPr>
      <w:r>
        <w:t>Must be willing to be on call for local church needs at any time.</w:t>
      </w:r>
    </w:p>
    <w:p w14:paraId="02D3E70A" w14:textId="2F75050A" w:rsidR="004E1453" w:rsidRDefault="004E1453" w:rsidP="00F9092C">
      <w:pPr>
        <w:pStyle w:val="ListParagraph"/>
        <w:numPr>
          <w:ilvl w:val="0"/>
          <w:numId w:val="2"/>
        </w:numPr>
      </w:pPr>
      <w:r>
        <w:t>Must be willing to submit to the leadership and training of a network worship leader.</w:t>
      </w:r>
    </w:p>
    <w:p w14:paraId="1462B63E" w14:textId="4D319C87" w:rsidR="004E1453" w:rsidRDefault="004E1453" w:rsidP="00F9092C">
      <w:pPr>
        <w:pStyle w:val="ListParagraph"/>
        <w:numPr>
          <w:ilvl w:val="0"/>
          <w:numId w:val="2"/>
        </w:numPr>
      </w:pPr>
      <w:r>
        <w:t>Able to relocate to the Reading area and begin work by December 2020.</w:t>
      </w:r>
    </w:p>
    <w:p w14:paraId="67304783" w14:textId="42345F3B" w:rsidR="00187B0D" w:rsidRDefault="00187B0D"/>
    <w:p w14:paraId="6E3630D3" w14:textId="10027170" w:rsidR="00187B0D" w:rsidRPr="00187B0D" w:rsidRDefault="00187B0D">
      <w:pPr>
        <w:rPr>
          <w:b/>
          <w:bCs/>
        </w:rPr>
      </w:pPr>
      <w:r w:rsidRPr="00187B0D">
        <w:rPr>
          <w:b/>
          <w:bCs/>
        </w:rPr>
        <w:t>Required Qualifications/Experience:</w:t>
      </w:r>
    </w:p>
    <w:p w14:paraId="7363A97E" w14:textId="42D4AAB6" w:rsidR="004E1453" w:rsidRDefault="004E1453" w:rsidP="00F9092C">
      <w:pPr>
        <w:pStyle w:val="ListParagraph"/>
        <w:numPr>
          <w:ilvl w:val="0"/>
          <w:numId w:val="3"/>
        </w:numPr>
      </w:pPr>
      <w:r>
        <w:t>Completion</w:t>
      </w:r>
      <w:r w:rsidR="005A0FFB">
        <w:t xml:space="preserve"> with certificate</w:t>
      </w:r>
      <w:r>
        <w:t xml:space="preserve"> of a formal worship leader development training program at a non-denominational church.</w:t>
      </w:r>
    </w:p>
    <w:p w14:paraId="1D8DE4B7" w14:textId="23DB31F7" w:rsidR="004E1453" w:rsidRDefault="004E1453" w:rsidP="00F9092C">
      <w:pPr>
        <w:pStyle w:val="ListParagraph"/>
        <w:numPr>
          <w:ilvl w:val="0"/>
          <w:numId w:val="3"/>
        </w:numPr>
      </w:pPr>
      <w:r>
        <w:t xml:space="preserve">Extensive biblical and theological study within a </w:t>
      </w:r>
      <w:r w:rsidR="005A0FFB">
        <w:t xml:space="preserve">formal </w:t>
      </w:r>
      <w:r>
        <w:t>training program at a non-denominational church.</w:t>
      </w:r>
    </w:p>
    <w:p w14:paraId="7A97E9D2" w14:textId="1A44FA5D" w:rsidR="004E1453" w:rsidRDefault="004E1453" w:rsidP="00F9092C">
      <w:pPr>
        <w:pStyle w:val="ListParagraph"/>
        <w:numPr>
          <w:ilvl w:val="0"/>
          <w:numId w:val="3"/>
        </w:numPr>
      </w:pPr>
      <w:r>
        <w:t>At least two years weekly worship leading experience within a non-denominational church.</w:t>
      </w:r>
    </w:p>
    <w:p w14:paraId="63457F4D" w14:textId="67CDBDBE" w:rsidR="004E1453" w:rsidRDefault="004E1453" w:rsidP="00F9092C">
      <w:pPr>
        <w:pStyle w:val="ListParagraph"/>
        <w:numPr>
          <w:ilvl w:val="0"/>
          <w:numId w:val="3"/>
        </w:numPr>
      </w:pPr>
      <w:r>
        <w:lastRenderedPageBreak/>
        <w:t>At least two years of weekly experience leading a full worship band.</w:t>
      </w:r>
    </w:p>
    <w:p w14:paraId="47E95922" w14:textId="272807C4" w:rsidR="004E1453" w:rsidRDefault="004E1453" w:rsidP="00F9092C">
      <w:pPr>
        <w:pStyle w:val="ListParagraph"/>
        <w:numPr>
          <w:ilvl w:val="0"/>
          <w:numId w:val="3"/>
        </w:numPr>
      </w:pPr>
      <w:r>
        <w:t>At least two years of weekly experience setting up and tearing down worship equipment.</w:t>
      </w:r>
    </w:p>
    <w:p w14:paraId="64C9122A" w14:textId="594DE2C7" w:rsidR="0048083D" w:rsidRDefault="004E1453" w:rsidP="00122B81">
      <w:pPr>
        <w:pStyle w:val="ListParagraph"/>
        <w:numPr>
          <w:ilvl w:val="0"/>
          <w:numId w:val="3"/>
        </w:numPr>
      </w:pPr>
      <w:r>
        <w:t>At least two years of experience leading worship weekly on a church plant.</w:t>
      </w:r>
    </w:p>
    <w:p w14:paraId="1C01C503" w14:textId="776DDAF2" w:rsidR="005A0FFB" w:rsidRDefault="005A0FFB" w:rsidP="00122B81">
      <w:pPr>
        <w:pStyle w:val="ListParagraph"/>
        <w:numPr>
          <w:ilvl w:val="0"/>
          <w:numId w:val="3"/>
        </w:numPr>
      </w:pPr>
      <w:r>
        <w:t xml:space="preserve">Experience leading worship with a full band for at least 3 </w:t>
      </w:r>
      <w:r w:rsidR="00DF1962">
        <w:t xml:space="preserve">non-denominational </w:t>
      </w:r>
      <w:r>
        <w:t>churches.</w:t>
      </w:r>
    </w:p>
    <w:p w14:paraId="2A3352C5" w14:textId="33A0DBE5" w:rsidR="00513143" w:rsidRDefault="00513143" w:rsidP="00122B81">
      <w:pPr>
        <w:pStyle w:val="ListParagraph"/>
        <w:numPr>
          <w:ilvl w:val="0"/>
          <w:numId w:val="3"/>
        </w:numPr>
      </w:pPr>
      <w:r>
        <w:t xml:space="preserve">Experience performing original songs in worship set at </w:t>
      </w:r>
      <w:r w:rsidR="00DF1962">
        <w:t xml:space="preserve">a </w:t>
      </w:r>
      <w:r>
        <w:t xml:space="preserve">church with </w:t>
      </w:r>
      <w:r w:rsidR="00DF1962">
        <w:t xml:space="preserve">a </w:t>
      </w:r>
      <w:r>
        <w:t>full band.</w:t>
      </w:r>
    </w:p>
    <w:p w14:paraId="4AB49B10" w14:textId="16EDC12B" w:rsidR="004E1453" w:rsidRDefault="004E1453" w:rsidP="00122B81">
      <w:pPr>
        <w:pStyle w:val="ListParagraph"/>
        <w:numPr>
          <w:ilvl w:val="0"/>
          <w:numId w:val="3"/>
        </w:numPr>
      </w:pPr>
      <w:r>
        <w:t>Experience mixing the sound within a room to a high level of quality.</w:t>
      </w:r>
    </w:p>
    <w:p w14:paraId="3A18561A" w14:textId="66D92396" w:rsidR="004E1453" w:rsidRDefault="004E1453" w:rsidP="00122B81">
      <w:pPr>
        <w:pStyle w:val="ListParagraph"/>
        <w:numPr>
          <w:ilvl w:val="0"/>
          <w:numId w:val="3"/>
        </w:numPr>
      </w:pPr>
      <w:r>
        <w:t xml:space="preserve">Training and feedback with a formal program </w:t>
      </w:r>
      <w:r w:rsidR="005A0FFB">
        <w:t>in regard to</w:t>
      </w:r>
      <w:r>
        <w:t xml:space="preserve"> all areas of worship leading.</w:t>
      </w:r>
    </w:p>
    <w:p w14:paraId="5BE90510" w14:textId="22EA4CB8" w:rsidR="004E1453" w:rsidRDefault="004E1453" w:rsidP="00122B81">
      <w:pPr>
        <w:pStyle w:val="ListParagraph"/>
        <w:numPr>
          <w:ilvl w:val="0"/>
          <w:numId w:val="3"/>
        </w:numPr>
      </w:pPr>
      <w:r>
        <w:t>Extensive experience and skill with vocals, guitar, bass guitar, drums and keyboard.</w:t>
      </w:r>
    </w:p>
    <w:p w14:paraId="2DC48D40" w14:textId="7ACE8BD5" w:rsidR="004E1453" w:rsidRDefault="004E1453" w:rsidP="00122B81">
      <w:pPr>
        <w:pStyle w:val="ListParagraph"/>
        <w:numPr>
          <w:ilvl w:val="0"/>
          <w:numId w:val="3"/>
        </w:numPr>
      </w:pPr>
      <w:r>
        <w:t>Experience designing modern graphics for digital slides and physical signs.</w:t>
      </w:r>
    </w:p>
    <w:p w14:paraId="60D77598" w14:textId="23505751" w:rsidR="004E1453" w:rsidRDefault="004E1453" w:rsidP="00122B81">
      <w:pPr>
        <w:pStyle w:val="ListParagraph"/>
        <w:numPr>
          <w:ilvl w:val="0"/>
          <w:numId w:val="3"/>
        </w:numPr>
      </w:pPr>
      <w:r>
        <w:t xml:space="preserve">Extensive experience on </w:t>
      </w:r>
      <w:r w:rsidR="005A0FFB">
        <w:t xml:space="preserve">Canva </w:t>
      </w:r>
      <w:r>
        <w:t>or Illustrator programs.</w:t>
      </w:r>
    </w:p>
    <w:p w14:paraId="050450DD" w14:textId="119EDA6C" w:rsidR="00A51000" w:rsidRDefault="00A51000"/>
    <w:p w14:paraId="162E1430" w14:textId="21B8A1C3" w:rsidR="00A51000" w:rsidRPr="002C1125" w:rsidRDefault="00A51000">
      <w:pPr>
        <w:rPr>
          <w:b/>
          <w:bCs/>
        </w:rPr>
      </w:pPr>
      <w:r w:rsidRPr="002C1125">
        <w:rPr>
          <w:b/>
          <w:bCs/>
        </w:rPr>
        <w:t>Required Skills</w:t>
      </w:r>
      <w:r w:rsidR="002C1125" w:rsidRPr="002C1125">
        <w:rPr>
          <w:b/>
          <w:bCs/>
        </w:rPr>
        <w:t>:</w:t>
      </w:r>
    </w:p>
    <w:p w14:paraId="0048A21A" w14:textId="40EA646F" w:rsidR="004E1453" w:rsidRDefault="004E1453" w:rsidP="00F9092C">
      <w:pPr>
        <w:pStyle w:val="ListParagraph"/>
        <w:numPr>
          <w:ilvl w:val="0"/>
          <w:numId w:val="4"/>
        </w:numPr>
      </w:pPr>
      <w:r>
        <w:t>Ability to design and build worship sets.</w:t>
      </w:r>
    </w:p>
    <w:p w14:paraId="5CC5C0F2" w14:textId="3A55A33A" w:rsidR="004E1453" w:rsidRDefault="004E1453" w:rsidP="00F9092C">
      <w:pPr>
        <w:pStyle w:val="ListParagraph"/>
        <w:numPr>
          <w:ilvl w:val="0"/>
          <w:numId w:val="4"/>
        </w:numPr>
      </w:pPr>
      <w:r>
        <w:t>Ability to setup and tear down all worship and sound equipment.</w:t>
      </w:r>
    </w:p>
    <w:p w14:paraId="3B98FBD3" w14:textId="3E0FABB4" w:rsidR="004E1453" w:rsidRDefault="004E1453" w:rsidP="00F9092C">
      <w:pPr>
        <w:pStyle w:val="ListParagraph"/>
        <w:numPr>
          <w:ilvl w:val="0"/>
          <w:numId w:val="4"/>
        </w:numPr>
      </w:pPr>
      <w:r>
        <w:t>Communication abilities to organize and coordinate worship team members on a schedule.</w:t>
      </w:r>
    </w:p>
    <w:p w14:paraId="7A3AE830" w14:textId="0D6BA61E" w:rsidR="004E1453" w:rsidRDefault="004E1453" w:rsidP="00F9092C">
      <w:pPr>
        <w:pStyle w:val="ListParagraph"/>
        <w:numPr>
          <w:ilvl w:val="0"/>
          <w:numId w:val="4"/>
        </w:numPr>
      </w:pPr>
      <w:r>
        <w:t>Ability to mix sound without the aid of sound technicians.</w:t>
      </w:r>
    </w:p>
    <w:p w14:paraId="75D08697" w14:textId="661C951B" w:rsidR="004E1453" w:rsidRDefault="004E1453" w:rsidP="00F9092C">
      <w:pPr>
        <w:pStyle w:val="ListParagraph"/>
        <w:numPr>
          <w:ilvl w:val="0"/>
          <w:numId w:val="4"/>
        </w:numPr>
      </w:pPr>
      <w:r>
        <w:t xml:space="preserve">Able to sing at a </w:t>
      </w:r>
      <w:r w:rsidR="005A0FFB">
        <w:t>very high skill level and coach and train others.</w:t>
      </w:r>
    </w:p>
    <w:p w14:paraId="71912CEF" w14:textId="3BEB0B1F" w:rsidR="005A0FFB" w:rsidRDefault="005A0FFB" w:rsidP="00F9092C">
      <w:pPr>
        <w:pStyle w:val="ListParagraph"/>
        <w:numPr>
          <w:ilvl w:val="0"/>
          <w:numId w:val="4"/>
        </w:numPr>
      </w:pPr>
      <w:r>
        <w:t>Able to play guitar, bass guitar, drums, keyboard at a very high level and coach and train others.</w:t>
      </w:r>
    </w:p>
    <w:p w14:paraId="43168824" w14:textId="28B40908" w:rsidR="005A0FFB" w:rsidRDefault="005A0FFB" w:rsidP="00F9092C">
      <w:pPr>
        <w:pStyle w:val="ListParagraph"/>
        <w:numPr>
          <w:ilvl w:val="0"/>
          <w:numId w:val="4"/>
        </w:numPr>
      </w:pPr>
      <w:r>
        <w:t xml:space="preserve">Ability to design graphics for website, projector slides and signs quickly and efficiently. </w:t>
      </w:r>
    </w:p>
    <w:p w14:paraId="6DA687C9" w14:textId="36DCED4E" w:rsidR="005A0FFB" w:rsidRDefault="005A0FFB" w:rsidP="00F9092C">
      <w:pPr>
        <w:pStyle w:val="ListParagraph"/>
        <w:numPr>
          <w:ilvl w:val="0"/>
          <w:numId w:val="4"/>
        </w:numPr>
      </w:pPr>
      <w:r>
        <w:t>Ability to manage and maintain social media sites according to the values of Stoneway Church.</w:t>
      </w:r>
    </w:p>
    <w:p w14:paraId="5488AABE" w14:textId="77777777" w:rsidR="005A0FFB" w:rsidRDefault="005A0FFB" w:rsidP="005A0FFB">
      <w:pPr>
        <w:pStyle w:val="ListParagraph"/>
      </w:pPr>
    </w:p>
    <w:p w14:paraId="076410F6" w14:textId="5D24B8A7" w:rsidR="004E1453" w:rsidRDefault="004E1453" w:rsidP="004E1453"/>
    <w:p w14:paraId="64CCBA27" w14:textId="1D0E620E" w:rsidR="004E1453" w:rsidRDefault="004E1453" w:rsidP="004E1453"/>
    <w:p w14:paraId="4BD47E8A" w14:textId="77777777" w:rsidR="004E1453" w:rsidRDefault="004E1453" w:rsidP="004E1453"/>
    <w:p w14:paraId="77CFC86C" w14:textId="531B48E8" w:rsidR="00183A3A" w:rsidRDefault="00183A3A" w:rsidP="00183A3A"/>
    <w:sectPr w:rsidR="00183A3A" w:rsidSect="00F4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0215" w14:textId="77777777" w:rsidR="007D67DF" w:rsidRDefault="007D67DF" w:rsidP="00122B81">
      <w:r>
        <w:separator/>
      </w:r>
    </w:p>
  </w:endnote>
  <w:endnote w:type="continuationSeparator" w:id="0">
    <w:p w14:paraId="20507633" w14:textId="77777777" w:rsidR="007D67DF" w:rsidRDefault="007D67DF" w:rsidP="0012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0562E" w14:textId="77777777" w:rsidR="007D67DF" w:rsidRDefault="007D67DF" w:rsidP="00122B81">
      <w:r>
        <w:separator/>
      </w:r>
    </w:p>
  </w:footnote>
  <w:footnote w:type="continuationSeparator" w:id="0">
    <w:p w14:paraId="275447E5" w14:textId="77777777" w:rsidR="007D67DF" w:rsidRDefault="007D67DF" w:rsidP="0012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D47"/>
    <w:multiLevelType w:val="hybridMultilevel"/>
    <w:tmpl w:val="0646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2F6F"/>
    <w:multiLevelType w:val="hybridMultilevel"/>
    <w:tmpl w:val="CD60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079D"/>
    <w:multiLevelType w:val="hybridMultilevel"/>
    <w:tmpl w:val="661A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2947"/>
    <w:multiLevelType w:val="hybridMultilevel"/>
    <w:tmpl w:val="806C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0D"/>
    <w:rsid w:val="0000149F"/>
    <w:rsid w:val="00107F2B"/>
    <w:rsid w:val="00122B81"/>
    <w:rsid w:val="00183087"/>
    <w:rsid w:val="00183A3A"/>
    <w:rsid w:val="00187B0D"/>
    <w:rsid w:val="002A6662"/>
    <w:rsid w:val="002C1125"/>
    <w:rsid w:val="00311EC8"/>
    <w:rsid w:val="003B5779"/>
    <w:rsid w:val="003C5BC0"/>
    <w:rsid w:val="003F41FA"/>
    <w:rsid w:val="00424AF2"/>
    <w:rsid w:val="0048083D"/>
    <w:rsid w:val="004B2FE0"/>
    <w:rsid w:val="004D7C2F"/>
    <w:rsid w:val="004E1453"/>
    <w:rsid w:val="00513143"/>
    <w:rsid w:val="005A0FFB"/>
    <w:rsid w:val="00646CBC"/>
    <w:rsid w:val="00672C58"/>
    <w:rsid w:val="00675B71"/>
    <w:rsid w:val="007D67DF"/>
    <w:rsid w:val="00805E2E"/>
    <w:rsid w:val="008B0CEA"/>
    <w:rsid w:val="008D7D5B"/>
    <w:rsid w:val="00A06141"/>
    <w:rsid w:val="00A51000"/>
    <w:rsid w:val="00AD1E00"/>
    <w:rsid w:val="00C22E73"/>
    <w:rsid w:val="00C80106"/>
    <w:rsid w:val="00CE2BAC"/>
    <w:rsid w:val="00DC71A8"/>
    <w:rsid w:val="00DF1962"/>
    <w:rsid w:val="00E564B3"/>
    <w:rsid w:val="00F40998"/>
    <w:rsid w:val="00F9092C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CB5F5"/>
  <w15:chartTrackingRefBased/>
  <w15:docId w15:val="{76326422-0667-304E-861B-55FC6E24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B81"/>
  </w:style>
  <w:style w:type="paragraph" w:styleId="Footer">
    <w:name w:val="footer"/>
    <w:basedOn w:val="Normal"/>
    <w:link w:val="FooterChar"/>
    <w:uiPriority w:val="99"/>
    <w:unhideWhenUsed/>
    <w:rsid w:val="0012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Schneider</dc:creator>
  <cp:keywords/>
  <dc:description/>
  <cp:lastModifiedBy>Brian Schneider</cp:lastModifiedBy>
  <cp:revision>8</cp:revision>
  <cp:lastPrinted>2020-06-07T15:47:00Z</cp:lastPrinted>
  <dcterms:created xsi:type="dcterms:W3CDTF">2020-09-04T18:29:00Z</dcterms:created>
  <dcterms:modified xsi:type="dcterms:W3CDTF">2020-09-07T20:58:00Z</dcterms:modified>
</cp:coreProperties>
</file>