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3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Nationality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Current Location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right="-96" w:hanging="3600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(Please include University/college/school names along with the 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35" w:right="-96" w:hanging="2835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Additional Qualifications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Last/ Current Salary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Basic salary? (state which currency / per year / if this is tax free)?</w:t>
      </w:r>
    </w:p>
    <w:p w:rsidR="00000000" w:rsidDel="00000000" w:rsidP="00000000" w:rsidRDefault="00000000" w:rsidRPr="00000000" w14:paraId="00000010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ab/>
        <w:tab/>
        <w:tab/>
        <w:t xml:space="preserve">Company car / car allowance?</w:t>
      </w:r>
    </w:p>
    <w:p w:rsidR="00000000" w:rsidDel="00000000" w:rsidP="00000000" w:rsidRDefault="00000000" w:rsidRPr="00000000" w14:paraId="00000011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ab/>
        <w:tab/>
        <w:tab/>
        <w:t xml:space="preserve">Housing allowance?</w:t>
      </w:r>
    </w:p>
    <w:p w:rsidR="00000000" w:rsidDel="00000000" w:rsidP="00000000" w:rsidRDefault="00000000" w:rsidRPr="00000000" w14:paraId="00000012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ab/>
        <w:tab/>
        <w:tab/>
        <w:t xml:space="preserve">Other Benefits?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Notice Period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5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35" w:right="-96" w:hanging="283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Languages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Mother Tongue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555" w:right="-96" w:firstLine="4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Please list additional languages you may have against competency level below: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70" w:right="-96" w:hanging="211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Fluent:?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670" w:right="-96" w:hanging="211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670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Relocate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Work Eligibility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(Are you legally eligible to live and work in the United Kingdom without visa sponsorship?)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Church Attendance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Which church do you attend and how long have you attended?)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0" w:right="-96" w:hanging="360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Ministry/ Missional Experience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(What ministry experience or training have you received? What areas of service (church and non-church) are you 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2835" w:right="-96" w:hanging="2835"/>
        <w:rPr>
          <w:rFonts w:ascii="Arial" w:cs="Arial" w:eastAsia="Arial" w:hAnsi="Arial"/>
          <w:i w:val="1"/>
          <w:color w:val="00206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Spiritual Reference</w:t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206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We only contact your references upon successful interview process.)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</w:t>
      </w:r>
      <w:r w:rsidDel="00000000" w:rsidR="00000000" w:rsidRPr="00000000">
        <w:rPr>
          <w:rtl w:val="0"/>
        </w:rPr>
      </w:r>
    </w:p>
    <w:tbl>
      <w:tblPr>
        <w:tblStyle w:val="Table1"/>
        <w:tblW w:w="10626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7"/>
        <w:gridCol w:w="2825"/>
        <w:gridCol w:w="1315"/>
        <w:gridCol w:w="4669"/>
        <w:tblGridChange w:id="0">
          <w:tblGrid>
            <w:gridCol w:w="1817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Professional Reference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1</w:t>
      </w:r>
      <w:r w:rsidDel="00000000" w:rsidR="00000000" w:rsidRPr="00000000">
        <w:rPr>
          <w:rtl w:val="0"/>
        </w:rPr>
      </w:r>
    </w:p>
    <w:tbl>
      <w:tblPr>
        <w:tblStyle w:val="Table2"/>
        <w:tblW w:w="10626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7"/>
        <w:gridCol w:w="2825"/>
        <w:gridCol w:w="1315"/>
        <w:gridCol w:w="4669"/>
        <w:tblGridChange w:id="0">
          <w:tblGrid>
            <w:gridCol w:w="1817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1</w:t>
      </w:r>
    </w:p>
    <w:p w:rsidR="00000000" w:rsidDel="00000000" w:rsidP="00000000" w:rsidRDefault="00000000" w:rsidRPr="00000000" w14:paraId="00000047">
      <w:pPr>
        <w:ind w:right="-10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give us an insight into your teaching style (less than 100 words)</w:t>
      </w:r>
    </w:p>
    <w:p w:rsidR="00000000" w:rsidDel="00000000" w:rsidP="00000000" w:rsidRDefault="00000000" w:rsidRPr="00000000" w14:paraId="00000048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2</w:t>
      </w:r>
    </w:p>
    <w:p w:rsidR="00000000" w:rsidDel="00000000" w:rsidP="00000000" w:rsidRDefault="00000000" w:rsidRPr="00000000" w14:paraId="0000004D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give us an example of a time that you have dealt with a challenging situation in a school environment (less than 100 words)</w:t>
      </w:r>
    </w:p>
    <w:p w:rsidR="00000000" w:rsidDel="00000000" w:rsidP="00000000" w:rsidRDefault="00000000" w:rsidRPr="00000000" w14:paraId="0000004E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3</w:t>
      </w:r>
    </w:p>
    <w:p w:rsidR="00000000" w:rsidDel="00000000" w:rsidP="00000000" w:rsidRDefault="00000000" w:rsidRPr="00000000" w14:paraId="00000053">
      <w:pPr>
        <w:ind w:right="-100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Briefly provide a summary of how you came to follow Jesus as Lord, and how your faith impacts your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-96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right="-96"/>
        <w:rPr>
          <w:rFonts w:ascii="Arial" w:cs="Arial" w:eastAsia="Arial" w:hAnsi="Arial"/>
          <w:sz w:val="22"/>
          <w:szCs w:val="22"/>
        </w:rPr>
      </w:pPr>
      <w:bookmarkStart w:colFirst="0" w:colLast="0" w:name="_heading=h.216dq7gaqw4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right="-96"/>
        <w:rPr>
          <w:rFonts w:ascii="Arial" w:cs="Arial" w:eastAsia="Arial" w:hAnsi="Arial"/>
          <w:sz w:val="22"/>
          <w:szCs w:val="22"/>
        </w:rPr>
      </w:pPr>
      <w:bookmarkStart w:colFirst="0" w:colLast="0" w:name="_heading=h.fcnudsceib8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If you have a professional photograph of yourself available, please supply along with this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right="-96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qa4kdz6ig34k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-96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r52f8dlwu64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-96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6ps4h9qrvpo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 w:header="0" w:footer="15.0000000000018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spacing w:line="276" w:lineRule="auto"/>
      <w:ind w:left="-720" w:firstLine="0"/>
      <w:rPr>
        <w:color w:val="00000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7758113" cy="1583948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8113" cy="15839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spacing w:line="276" w:lineRule="auto"/>
      <w:ind w:hanging="720"/>
      <w:rPr>
        <w:color w:val="00000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7767735" cy="158591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735" cy="1585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20" w:lineRule="auto"/>
    </w:pPr>
    <w:rPr>
      <w:rFonts w:ascii="Tahoma" w:cs="Tahoma" w:eastAsia="Tahoma" w:hAnsi="Tahoma"/>
      <w:b w:val="1"/>
      <w:color w:val="000000"/>
    </w:rPr>
  </w:style>
  <w:style w:type="paragraph" w:styleId="Heading2">
    <w:name w:val="heading 2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60" w:before="120" w:lineRule="auto"/>
    </w:pPr>
    <w:rPr>
      <w:rFonts w:ascii="Tahoma" w:cs="Tahoma" w:eastAsia="Tahoma" w:hAnsi="Tahoma"/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20"/>
      <w:outlineLvl w:val="0"/>
    </w:pPr>
    <w:rPr>
      <w:rFonts w:ascii="Tahoma" w:cs="Tahoma" w:eastAsia="Tahoma" w:hAnsi="Tahoma"/>
      <w:b w:val="1"/>
      <w:color w:val="000000"/>
    </w:rPr>
  </w:style>
  <w:style w:type="paragraph" w:styleId="Heading2">
    <w:name w:val="heading 2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60" w:before="120"/>
      <w:outlineLvl w:val="1"/>
    </w:pPr>
    <w:rPr>
      <w:rFonts w:ascii="Tahoma" w:cs="Tahoma" w:eastAsia="Tahoma" w:hAnsi="Tahoma"/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DxApmByKHns0nGtCzKpF/A0Fvg==">AMUW2mVk1DGLaK4KPyJ3cO5IUl40365cc1qtXTQdw0IC6Z0TGgpjooM2Q0UsnVVv9Fs+exZ/aNjTQwhESfqHEFnNsCzEsQ08MHbMGx21Ct06veYm79yU7yRgze0fipp/ofxFZnrNifpFa8D+FD1SEDqNoOyUeaKaaPSHYT6k/HTnJgohmiTfHtISKVzgPnnk1iXE67Du9cOELEyUMyrvawkQ82eZuXu10Rym3z0YvccGo6i7koq7oFg=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2020-01-09T18:05:00Z</dcterms:created>
  <dc:creator>Gil LeVerne</dc:creator>
</cp:coreProperties>
</file>