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B279" w14:textId="77777777" w:rsidR="00CB2ED3" w:rsidRDefault="00CB2ED3" w:rsidP="006457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D9280A3" w14:textId="77777777" w:rsidR="0042450B" w:rsidRDefault="0042450B" w:rsidP="00CB2ED3">
      <w:pPr>
        <w:pStyle w:val="NoSpacing"/>
        <w:rPr>
          <w:b/>
        </w:rPr>
      </w:pPr>
    </w:p>
    <w:p w14:paraId="41528171" w14:textId="70221BB1" w:rsidR="00CB2ED3" w:rsidRDefault="005B3FFD" w:rsidP="00CB2ED3">
      <w:pPr>
        <w:pStyle w:val="NoSpacing"/>
        <w:rPr>
          <w:b/>
        </w:rPr>
      </w:pPr>
      <w:r>
        <w:rPr>
          <w:b/>
        </w:rPr>
        <w:t>Lay Pastor – Tubestation, Polzeath</w:t>
      </w:r>
    </w:p>
    <w:p w14:paraId="153C9A81" w14:textId="262DCF4E" w:rsidR="00CB2ED3" w:rsidRPr="00FB5B71" w:rsidRDefault="00BE0AD9" w:rsidP="00CB2ED3">
      <w:pPr>
        <w:pStyle w:val="NoSpacing"/>
        <w:rPr>
          <w:b/>
        </w:rPr>
      </w:pPr>
      <w:r>
        <w:rPr>
          <w:b/>
        </w:rPr>
        <w:t xml:space="preserve">&amp; </w:t>
      </w:r>
      <w:r w:rsidR="00CB2ED3">
        <w:rPr>
          <w:b/>
        </w:rPr>
        <w:t>Methodist C</w:t>
      </w:r>
      <w:r>
        <w:rPr>
          <w:b/>
        </w:rPr>
        <w:t>ircuit</w:t>
      </w:r>
      <w:r w:rsidR="00607C17">
        <w:rPr>
          <w:b/>
        </w:rPr>
        <w:t xml:space="preserve"> </w:t>
      </w:r>
    </w:p>
    <w:p w14:paraId="51000128" w14:textId="77777777" w:rsidR="00CB2ED3" w:rsidRDefault="00CB2ED3" w:rsidP="00CB2ED3">
      <w:pPr>
        <w:pStyle w:val="NoSpacing"/>
      </w:pPr>
      <w:r>
        <w:t>Bodmin, Padstow &amp; Wadebridge Circuit</w:t>
      </w:r>
    </w:p>
    <w:p w14:paraId="1792FA3C" w14:textId="1E4E0673" w:rsidR="00CB2ED3" w:rsidRDefault="009F5C3E" w:rsidP="00CB2ED3">
      <w:pPr>
        <w:pStyle w:val="NoSpacing"/>
        <w:rPr>
          <w:b/>
        </w:rPr>
      </w:pPr>
      <w:r>
        <w:t>40</w:t>
      </w:r>
      <w:r w:rsidR="00CB2ED3">
        <w:t xml:space="preserve"> hours per week</w:t>
      </w:r>
      <w:r>
        <w:t xml:space="preserve">   </w:t>
      </w:r>
      <w:r w:rsidR="002C1BB9" w:rsidRPr="002C1BB9">
        <w:rPr>
          <w:b/>
        </w:rPr>
        <w:t>£</w:t>
      </w:r>
      <w:r w:rsidR="005B3FFD">
        <w:rPr>
          <w:b/>
        </w:rPr>
        <w:t>2</w:t>
      </w:r>
      <w:r w:rsidR="00BB6DA4">
        <w:rPr>
          <w:b/>
        </w:rPr>
        <w:t>6</w:t>
      </w:r>
      <w:r w:rsidR="005B3FFD">
        <w:rPr>
          <w:b/>
        </w:rPr>
        <w:t>,000</w:t>
      </w:r>
      <w:r w:rsidR="002C1BB9" w:rsidRPr="002C1BB9">
        <w:rPr>
          <w:b/>
        </w:rPr>
        <w:t xml:space="preserve"> pa</w:t>
      </w:r>
    </w:p>
    <w:p w14:paraId="0FFB4854" w14:textId="77777777" w:rsidR="002C1BB9" w:rsidRPr="002C1BB9" w:rsidRDefault="002C1BB9" w:rsidP="00CB2ED3">
      <w:pPr>
        <w:pStyle w:val="NoSpacing"/>
        <w:rPr>
          <w:b/>
        </w:rPr>
      </w:pPr>
    </w:p>
    <w:p w14:paraId="474F8432" w14:textId="306A72F4" w:rsidR="00883B4B" w:rsidRDefault="005B3FFD" w:rsidP="00883B4B">
      <w:pPr>
        <w:pStyle w:val="NoSpacing"/>
      </w:pPr>
      <w:r>
        <w:t>Tubestation</w:t>
      </w:r>
      <w:r w:rsidR="00CB2ED3">
        <w:t xml:space="preserve"> is looking for a gifted</w:t>
      </w:r>
      <w:r>
        <w:t xml:space="preserve"> Pastor</w:t>
      </w:r>
      <w:r w:rsidR="00CB2ED3">
        <w:t xml:space="preserve"> to </w:t>
      </w:r>
      <w:r>
        <w:t>lead the pastoral and worship life of this flourishing, unique, ocean-loving and Christ-centred community</w:t>
      </w:r>
      <w:r w:rsidR="00C825EA">
        <w:t xml:space="preserve">. You will need to </w:t>
      </w:r>
      <w:r>
        <w:t>‘</w:t>
      </w:r>
      <w:r w:rsidR="00C825EA">
        <w:t>g</w:t>
      </w:r>
      <w:r>
        <w:t>et’ what Tubestation is about</w:t>
      </w:r>
      <w:r w:rsidR="00C825EA">
        <w:t>, o</w:t>
      </w:r>
      <w:r>
        <w:t xml:space="preserve">rganise </w:t>
      </w:r>
      <w:r w:rsidR="00C825EA">
        <w:t xml:space="preserve">&amp; oversee </w:t>
      </w:r>
      <w:r>
        <w:t>weekly worship</w:t>
      </w:r>
      <w:r w:rsidR="00C825EA">
        <w:t xml:space="preserve"> on Sunday mornings, </w:t>
      </w:r>
      <w:r w:rsidR="00550C35">
        <w:t xml:space="preserve">devise &amp; </w:t>
      </w:r>
      <w:r w:rsidR="00C825EA">
        <w:t>o</w:t>
      </w:r>
      <w:r>
        <w:t xml:space="preserve">rganise </w:t>
      </w:r>
      <w:r w:rsidR="00550C35">
        <w:t xml:space="preserve">our </w:t>
      </w:r>
      <w:r>
        <w:t>mission</w:t>
      </w:r>
      <w:r w:rsidR="00550C35">
        <w:t xml:space="preserve"> programme</w:t>
      </w:r>
      <w:r>
        <w:t>, and run new and existing projects</w:t>
      </w:r>
      <w:r w:rsidR="00C825EA">
        <w:t xml:space="preserve">. You will be responsible for the discipleship programme of members, oversight of the </w:t>
      </w:r>
      <w:r>
        <w:t>children</w:t>
      </w:r>
      <w:r w:rsidR="00C825EA">
        <w:t>’s</w:t>
      </w:r>
      <w:r>
        <w:t xml:space="preserve"> and youth work</w:t>
      </w:r>
      <w:r w:rsidR="00C825EA">
        <w:t>, and the Mission</w:t>
      </w:r>
      <w:r>
        <w:t xml:space="preserve"> budget</w:t>
      </w:r>
      <w:r w:rsidR="00C825EA">
        <w:t>.</w:t>
      </w:r>
      <w:r w:rsidR="00883B4B" w:rsidRPr="00883B4B">
        <w:t xml:space="preserve"> </w:t>
      </w:r>
      <w:r w:rsidR="00883B4B">
        <w:t xml:space="preserve">You will be an effective </w:t>
      </w:r>
      <w:r w:rsidR="009F5C3E">
        <w:t xml:space="preserve">&amp; creative </w:t>
      </w:r>
      <w:r w:rsidR="00883B4B">
        <w:t>communicator</w:t>
      </w:r>
      <w:r w:rsidR="009F5C3E">
        <w:t xml:space="preserve">, confident in digital communication and aware of changing trends in worship and church life. </w:t>
      </w:r>
      <w:r w:rsidR="00BE0AD9">
        <w:t>You will also contribute to the overall Pastoral care of some Circuit churches.</w:t>
      </w:r>
    </w:p>
    <w:p w14:paraId="481B0D14" w14:textId="508F5F7C" w:rsidR="005B3FFD" w:rsidRDefault="005B3FFD" w:rsidP="00CB2ED3">
      <w:pPr>
        <w:pStyle w:val="NoSpacing"/>
      </w:pPr>
    </w:p>
    <w:p w14:paraId="7C9699BF" w14:textId="14CE5F71" w:rsidR="00CB2ED3" w:rsidRDefault="009F5C3E" w:rsidP="00CB2ED3">
      <w:pPr>
        <w:pStyle w:val="NoSpacing"/>
      </w:pPr>
      <w:r>
        <w:t>T</w:t>
      </w:r>
      <w:r w:rsidR="00CB2ED3">
        <w:t xml:space="preserve">his role is part of the Methodist Church, </w:t>
      </w:r>
      <w:r>
        <w:t xml:space="preserve">and </w:t>
      </w:r>
      <w:r w:rsidR="00C825EA">
        <w:t xml:space="preserve">you will be employed by Tubestation - Charity 1126401 </w:t>
      </w:r>
      <w:r w:rsidR="00CB2ED3">
        <w:t xml:space="preserve">and you would report directly to the </w:t>
      </w:r>
      <w:r w:rsidR="00C825EA">
        <w:t xml:space="preserve">Methodist </w:t>
      </w:r>
      <w:r w:rsidR="00CB2ED3">
        <w:t xml:space="preserve">Circuit Superintendent. </w:t>
      </w:r>
    </w:p>
    <w:p w14:paraId="36FC8923" w14:textId="392AD52C" w:rsidR="00CB2ED3" w:rsidRDefault="00CB2ED3" w:rsidP="00CB2ED3">
      <w:pPr>
        <w:pStyle w:val="NoSpacing"/>
        <w:jc w:val="center"/>
        <w:rPr>
          <w:b/>
        </w:rPr>
      </w:pPr>
    </w:p>
    <w:p w14:paraId="50AA642F" w14:textId="4016F95A" w:rsidR="00CB2ED3" w:rsidRPr="00CB2ED3" w:rsidRDefault="00CB2ED3" w:rsidP="00CB2ED3">
      <w:pPr>
        <w:pStyle w:val="NoSpacing"/>
      </w:pPr>
      <w:r w:rsidRPr="00CB2ED3">
        <w:t>For application f</w:t>
      </w:r>
      <w:r w:rsidR="00176BC1">
        <w:t>or</w:t>
      </w:r>
      <w:r w:rsidRPr="00CB2ED3">
        <w:t xml:space="preserve">m please </w:t>
      </w:r>
      <w:r>
        <w:t>c</w:t>
      </w:r>
      <w:r w:rsidRPr="00CB2ED3">
        <w:t>ontact :</w:t>
      </w:r>
    </w:p>
    <w:p w14:paraId="58EE655B" w14:textId="77777777" w:rsidR="005B3FFD" w:rsidRDefault="005B3FFD" w:rsidP="00CB2ED3">
      <w:pPr>
        <w:pStyle w:val="NoSpacing"/>
      </w:pPr>
    </w:p>
    <w:p w14:paraId="76D7C385" w14:textId="170C964A" w:rsidR="00CB2ED3" w:rsidRDefault="00CB2ED3" w:rsidP="00CB2ED3">
      <w:pPr>
        <w:pStyle w:val="NoSpacing"/>
      </w:pPr>
      <w:r w:rsidRPr="00CB2ED3">
        <w:t>Rev Alistair Sharp</w:t>
      </w:r>
    </w:p>
    <w:p w14:paraId="237DEE02" w14:textId="4F93431A" w:rsidR="00CB2ED3" w:rsidRDefault="008003E8" w:rsidP="00CB2ED3">
      <w:pPr>
        <w:pStyle w:val="NoSpacing"/>
      </w:pPr>
      <w:hyperlink r:id="rId4" w:history="1">
        <w:r w:rsidR="00CB2ED3" w:rsidRPr="006F76FA">
          <w:rPr>
            <w:rStyle w:val="Hyperlink"/>
          </w:rPr>
          <w:t>alistairsharp66@googlemail.com</w:t>
        </w:r>
      </w:hyperlink>
    </w:p>
    <w:p w14:paraId="6A320B1B" w14:textId="60A55CB4" w:rsidR="00CB2ED3" w:rsidRPr="00CB2ED3" w:rsidRDefault="00CB2ED3" w:rsidP="00CB2ED3">
      <w:pPr>
        <w:pStyle w:val="NoSpacing"/>
      </w:pPr>
      <w:r>
        <w:t>Bruallen, Bodieve Road, Wadebridge PL27 6EA</w:t>
      </w:r>
    </w:p>
    <w:p w14:paraId="42F77710" w14:textId="7B211CA0" w:rsidR="00CB2ED3" w:rsidRDefault="00CB2ED3" w:rsidP="006457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405425A7" w14:textId="4CA3D99F" w:rsidR="00CB2ED3" w:rsidRDefault="00CB2ED3" w:rsidP="00CB2ED3">
      <w:pPr>
        <w:pStyle w:val="NoSpacing"/>
      </w:pPr>
      <w:r w:rsidRPr="00CB2ED3">
        <w:t xml:space="preserve">Closing date for applications is Midday </w:t>
      </w:r>
      <w:r w:rsidR="008003E8">
        <w:t>Monday</w:t>
      </w:r>
      <w:bookmarkStart w:id="0" w:name="_GoBack"/>
      <w:bookmarkEnd w:id="0"/>
      <w:r w:rsidR="002E6E03">
        <w:t xml:space="preserve"> </w:t>
      </w:r>
      <w:r w:rsidR="00C825EA">
        <w:t>March</w:t>
      </w:r>
      <w:r w:rsidR="00DB2366">
        <w:t xml:space="preserve"> </w:t>
      </w:r>
      <w:r w:rsidR="008003E8">
        <w:t>9</w:t>
      </w:r>
      <w:r w:rsidR="002E6E03" w:rsidRPr="002E6E03">
        <w:rPr>
          <w:vertAlign w:val="superscript"/>
        </w:rPr>
        <w:t>th</w:t>
      </w:r>
      <w:r>
        <w:t xml:space="preserve"> </w:t>
      </w:r>
      <w:r w:rsidRPr="00CB2ED3">
        <w:t xml:space="preserve"> 20</w:t>
      </w:r>
      <w:r w:rsidR="005B3FFD">
        <w:t>20</w:t>
      </w:r>
    </w:p>
    <w:p w14:paraId="63BF3CB0" w14:textId="0509E71B" w:rsidR="00CB2ED3" w:rsidRPr="00CB2ED3" w:rsidRDefault="00CB2ED3" w:rsidP="00CB2ED3">
      <w:pPr>
        <w:pStyle w:val="NoSpacing"/>
      </w:pPr>
      <w:r>
        <w:t xml:space="preserve">Candidates must be available for interview </w:t>
      </w:r>
      <w:r w:rsidR="002C1BB9">
        <w:t>with</w:t>
      </w:r>
      <w:r>
        <w:t>in office hours on</w:t>
      </w:r>
      <w:r w:rsidR="00DB2366">
        <w:t xml:space="preserve"> </w:t>
      </w:r>
      <w:r w:rsidR="005B3FFD">
        <w:t>Thursday</w:t>
      </w:r>
      <w:r w:rsidR="00BF1D6E">
        <w:t xml:space="preserve"> </w:t>
      </w:r>
      <w:r w:rsidR="005B3FFD">
        <w:t>March</w:t>
      </w:r>
      <w:r w:rsidR="00DB2366">
        <w:t xml:space="preserve"> 1</w:t>
      </w:r>
      <w:r w:rsidR="005B3FFD">
        <w:t>9</w:t>
      </w:r>
      <w:r w:rsidRPr="00CB2ED3">
        <w:rPr>
          <w:vertAlign w:val="superscript"/>
        </w:rPr>
        <w:t>th</w:t>
      </w:r>
      <w:r>
        <w:t xml:space="preserve"> 20</w:t>
      </w:r>
      <w:r w:rsidR="005B3FFD">
        <w:t>20</w:t>
      </w:r>
    </w:p>
    <w:p w14:paraId="4455AB36" w14:textId="77777777" w:rsidR="00CB2ED3" w:rsidRDefault="00CB2ED3" w:rsidP="006457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613EBEF" w14:textId="77777777" w:rsidR="00CB2ED3" w:rsidRDefault="00CB2ED3" w:rsidP="006457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7E9830F6" w14:textId="77777777" w:rsidR="00CB2ED3" w:rsidRDefault="00CB2ED3" w:rsidP="006457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71A2E6E3" w14:textId="77777777" w:rsidR="00CB2ED3" w:rsidRDefault="00CB2ED3" w:rsidP="006457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B652902" w14:textId="77777777" w:rsidR="00CB2ED3" w:rsidRDefault="00CB2ED3" w:rsidP="006457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sectPr w:rsidR="00CB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B9"/>
    <w:rsid w:val="00112507"/>
    <w:rsid w:val="00120852"/>
    <w:rsid w:val="00176BC1"/>
    <w:rsid w:val="00283763"/>
    <w:rsid w:val="002C1BB9"/>
    <w:rsid w:val="002E6E03"/>
    <w:rsid w:val="003848A5"/>
    <w:rsid w:val="003962B9"/>
    <w:rsid w:val="0042450B"/>
    <w:rsid w:val="0045091E"/>
    <w:rsid w:val="00456D25"/>
    <w:rsid w:val="00484DE9"/>
    <w:rsid w:val="00550C35"/>
    <w:rsid w:val="005B3FFD"/>
    <w:rsid w:val="00607C17"/>
    <w:rsid w:val="006457B9"/>
    <w:rsid w:val="00670D4F"/>
    <w:rsid w:val="008003E8"/>
    <w:rsid w:val="00883B4B"/>
    <w:rsid w:val="009F5C3E"/>
    <w:rsid w:val="00BB6DA4"/>
    <w:rsid w:val="00BE0AD9"/>
    <w:rsid w:val="00BF1D6E"/>
    <w:rsid w:val="00C825EA"/>
    <w:rsid w:val="00CB2ED3"/>
    <w:rsid w:val="00CE0995"/>
    <w:rsid w:val="00DB2366"/>
    <w:rsid w:val="00FB5B71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3324"/>
  <w15:chartTrackingRefBased/>
  <w15:docId w15:val="{A41D251D-C24B-4AF1-A37A-44E6B6F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D25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B2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tairsharp66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Sharp</dc:creator>
  <cp:keywords/>
  <dc:description/>
  <cp:lastModifiedBy>Alistair Sharp</cp:lastModifiedBy>
  <cp:revision>10</cp:revision>
  <dcterms:created xsi:type="dcterms:W3CDTF">2020-01-28T15:14:00Z</dcterms:created>
  <dcterms:modified xsi:type="dcterms:W3CDTF">2020-02-06T10:31:00Z</dcterms:modified>
</cp:coreProperties>
</file>