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7B49B" w14:textId="588F2272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sz w:val="44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06D51B6D" wp14:editId="5833FBEF">
            <wp:simplePos x="0" y="0"/>
            <wp:positionH relativeFrom="margin">
              <wp:posOffset>22860</wp:posOffset>
            </wp:positionH>
            <wp:positionV relativeFrom="paragraph">
              <wp:posOffset>283210</wp:posOffset>
            </wp:positionV>
            <wp:extent cx="5894705" cy="2141220"/>
            <wp:effectExtent l="0" t="0" r="0" b="0"/>
            <wp:wrapNone/>
            <wp:docPr id="4" name="Picture 4" descr="A group of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obbAHNu.jpeg.jpg"/>
                    <pic:cNvPicPr/>
                  </pic:nvPicPr>
                  <pic:blipFill rotWithShape="1">
                    <a:blip r:embed="rId7"/>
                    <a:srcRect t="26336" b="19251"/>
                    <a:stretch/>
                  </pic:blipFill>
                  <pic:spPr bwMode="auto">
                    <a:xfrm>
                      <a:off x="0" y="0"/>
                      <a:ext cx="5894705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D7DAE3" w14:textId="77777777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</w:p>
    <w:p w14:paraId="5DA55E5D" w14:textId="77777777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</w:p>
    <w:p w14:paraId="31C0E772" w14:textId="77777777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</w:p>
    <w:p w14:paraId="3A820083" w14:textId="77777777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</w:p>
    <w:p w14:paraId="2E782816" w14:textId="77777777" w:rsid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</w:p>
    <w:p w14:paraId="423E2AD2" w14:textId="5E3FD266" w:rsidR="00682069" w:rsidRP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color w:val="FFFFFF" w:themeColor="background1"/>
          <w:sz w:val="44"/>
          <w:szCs w:val="26"/>
        </w:rPr>
      </w:pPr>
      <w:r>
        <w:rPr>
          <w:rFonts w:ascii="Raleway" w:hAnsi="Raleway"/>
          <w:b/>
          <w:color w:val="FFFFFF" w:themeColor="background1"/>
          <w:sz w:val="44"/>
          <w:szCs w:val="26"/>
        </w:rPr>
        <w:t xml:space="preserve">                 </w:t>
      </w:r>
      <w:r>
        <w:rPr>
          <w:rFonts w:ascii="Raleway" w:hAnsi="Raleway"/>
          <w:b/>
          <w:color w:val="FFFFFF" w:themeColor="background1"/>
          <w:sz w:val="44"/>
          <w:szCs w:val="26"/>
        </w:rPr>
        <w:tab/>
      </w:r>
      <w:r>
        <w:rPr>
          <w:rFonts w:ascii="Raleway" w:hAnsi="Raleway"/>
          <w:b/>
          <w:color w:val="FFFFFF" w:themeColor="background1"/>
          <w:sz w:val="44"/>
          <w:szCs w:val="26"/>
        </w:rPr>
        <w:tab/>
      </w:r>
      <w:r>
        <w:rPr>
          <w:rFonts w:ascii="Raleway" w:hAnsi="Raleway"/>
          <w:b/>
          <w:color w:val="FFFFFF" w:themeColor="background1"/>
          <w:sz w:val="44"/>
          <w:szCs w:val="26"/>
        </w:rPr>
        <w:tab/>
      </w:r>
      <w:r>
        <w:rPr>
          <w:rFonts w:ascii="Raleway" w:hAnsi="Raleway"/>
          <w:b/>
          <w:color w:val="FFFFFF" w:themeColor="background1"/>
          <w:sz w:val="44"/>
          <w:szCs w:val="26"/>
        </w:rPr>
        <w:tab/>
      </w:r>
      <w:r>
        <w:rPr>
          <w:rFonts w:ascii="Raleway" w:hAnsi="Raleway"/>
          <w:b/>
          <w:color w:val="FFFFFF" w:themeColor="background1"/>
          <w:sz w:val="44"/>
          <w:szCs w:val="26"/>
        </w:rPr>
        <w:tab/>
        <w:t xml:space="preserve">    </w:t>
      </w:r>
      <w:r w:rsidR="00776495" w:rsidRPr="00C60918">
        <w:rPr>
          <w:rFonts w:ascii="Raleway" w:hAnsi="Raleway"/>
          <w:b/>
          <w:color w:val="FFFFFF" w:themeColor="background1"/>
          <w:sz w:val="44"/>
          <w:szCs w:val="26"/>
        </w:rPr>
        <w:t>Application Form</w:t>
      </w:r>
    </w:p>
    <w:p w14:paraId="0F357E12" w14:textId="0ACB2CC9" w:rsidR="00C60918" w:rsidRPr="00C60918" w:rsidRDefault="00C60918" w:rsidP="006D59E4">
      <w:pPr>
        <w:autoSpaceDE w:val="0"/>
        <w:autoSpaceDN w:val="0"/>
        <w:adjustRightInd w:val="0"/>
        <w:spacing w:line="240" w:lineRule="auto"/>
        <w:rPr>
          <w:rFonts w:ascii="Raleway" w:hAnsi="Raleway"/>
          <w:b/>
          <w:sz w:val="44"/>
          <w:szCs w:val="26"/>
        </w:rPr>
      </w:pPr>
    </w:p>
    <w:p w14:paraId="406EDA83" w14:textId="7B82CFA7" w:rsidR="00682069" w:rsidRPr="00C60918" w:rsidRDefault="00682069" w:rsidP="00C60918">
      <w:pPr>
        <w:tabs>
          <w:tab w:val="right" w:pos="9026"/>
        </w:tabs>
        <w:outlineLvl w:val="0"/>
        <w:rPr>
          <w:rFonts w:ascii="Raleway" w:hAnsi="Raleway"/>
          <w:i/>
          <w:szCs w:val="18"/>
        </w:rPr>
      </w:pPr>
      <w:r w:rsidRPr="00C60918">
        <w:rPr>
          <w:rFonts w:ascii="Raleway" w:hAnsi="Raleway"/>
          <w:i/>
          <w:sz w:val="22"/>
          <w:szCs w:val="18"/>
        </w:rPr>
        <w:t>Please complete all sections of this form.</w:t>
      </w:r>
      <w:r w:rsidRPr="00C60918">
        <w:rPr>
          <w:rFonts w:ascii="Raleway" w:hAnsi="Raleway"/>
          <w:i/>
          <w:szCs w:val="18"/>
        </w:rPr>
        <w:tab/>
      </w:r>
    </w:p>
    <w:p w14:paraId="77C1B1FF" w14:textId="77777777" w:rsidR="00682069" w:rsidRPr="00C60918" w:rsidRDefault="00682069">
      <w:pPr>
        <w:rPr>
          <w:rFonts w:ascii="Raleway" w:hAnsi="Raleway"/>
        </w:rPr>
      </w:pPr>
    </w:p>
    <w:p w14:paraId="5F4F8AFD" w14:textId="5754EDF8" w:rsidR="00682069" w:rsidRPr="00C60918" w:rsidRDefault="00966E64">
      <w:pPr>
        <w:rPr>
          <w:rFonts w:ascii="Raleway" w:hAnsi="Raleway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11E94064" wp14:editId="04AD9DE0">
                <wp:extent cx="5876925" cy="1487170"/>
                <wp:effectExtent l="0" t="0" r="15875" b="368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335F" w14:textId="77777777" w:rsidR="00682069" w:rsidRPr="00C60918" w:rsidRDefault="00682069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Job Applied for:</w:t>
                            </w:r>
                          </w:p>
                          <w:p w14:paraId="4FD66D52" w14:textId="77777777" w:rsidR="00682069" w:rsidRPr="00C60918" w:rsidRDefault="00682069" w:rsidP="00540FEB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702CCA44" w14:textId="77777777" w:rsidR="00682069" w:rsidRPr="00C60918" w:rsidRDefault="00682069" w:rsidP="00540FEB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Where did you learn about this job?</w:t>
                            </w:r>
                          </w:p>
                          <w:p w14:paraId="01587DA1" w14:textId="77777777" w:rsidR="00682069" w:rsidRPr="00C60918" w:rsidRDefault="00682069" w:rsidP="00D342CD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3AD844C2" w14:textId="556EFC3E" w:rsidR="00682069" w:rsidRPr="00C60918" w:rsidRDefault="00682069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Have you applied for a post at </w:t>
                            </w:r>
                            <w:r w:rsidR="00915B6B">
                              <w:rPr>
                                <w:rFonts w:ascii="Raleway" w:hAnsi="Raleway"/>
                                <w:sz w:val="22"/>
                              </w:rPr>
                              <w:t xml:space="preserve">a Spear Centre or 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Resurgo Trust within the last 2 years?  If so, please state the role and date of application: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94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75pt;height:1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">
                <v:textbox>
                  <w:txbxContent>
                    <w:p w14:paraId="0203335F" w14:textId="77777777" w:rsidR="00682069" w:rsidRPr="00C60918" w:rsidRDefault="00682069">
                      <w:pPr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Job Applied for:</w:t>
                      </w:r>
                    </w:p>
                    <w:p w14:paraId="4FD66D52" w14:textId="77777777" w:rsidR="00682069" w:rsidRPr="00C60918" w:rsidRDefault="00682069" w:rsidP="00540FEB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702CCA44" w14:textId="77777777" w:rsidR="00682069" w:rsidRPr="00C60918" w:rsidRDefault="00682069" w:rsidP="00540FEB">
                      <w:pPr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Where did you learn about this job?</w:t>
                      </w:r>
                    </w:p>
                    <w:p w14:paraId="01587DA1" w14:textId="77777777" w:rsidR="00682069" w:rsidRPr="00C60918" w:rsidRDefault="00682069" w:rsidP="00D342CD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3AD844C2" w14:textId="556EFC3E" w:rsidR="00682069" w:rsidRPr="00C60918" w:rsidRDefault="00682069">
                      <w:pPr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Have you applied for a post at </w:t>
                      </w:r>
                      <w:r w:rsidR="00915B6B">
                        <w:rPr>
                          <w:rFonts w:ascii="Raleway" w:hAnsi="Raleway"/>
                          <w:sz w:val="22"/>
                        </w:rPr>
                        <w:t xml:space="preserve">a Spear Centre or 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Resurgo Trust within the last 2 years?  If so, please state the role and date of application: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65AFE" w14:textId="77777777" w:rsidR="00503842" w:rsidRDefault="00503842" w:rsidP="00540FEB">
      <w:pPr>
        <w:rPr>
          <w:rFonts w:ascii="Raleway" w:hAnsi="Raleway"/>
          <w:sz w:val="22"/>
        </w:rPr>
      </w:pPr>
    </w:p>
    <w:p w14:paraId="09748D57" w14:textId="6AAEBDDB" w:rsidR="00682069" w:rsidRDefault="00503842" w:rsidP="00540FEB">
      <w:pPr>
        <w:rPr>
          <w:rFonts w:ascii="Raleway" w:hAnsi="Raleway"/>
          <w:sz w:val="22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2B7B" wp14:editId="743D31DC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876925" cy="27355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A6D4" w14:textId="435F1A25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Spear Coaches are expected to become a member of the partner church at which they’re based, and we have seen this to be an amazing way to connect Spear trainees into the church </w:t>
                            </w:r>
                            <w:proofErr w:type="gramStart"/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>community, and</w:t>
                            </w:r>
                            <w:proofErr w:type="gramEnd"/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help the congregation to get involved with and support the Spear programme. </w:t>
                            </w:r>
                          </w:p>
                          <w:p w14:paraId="6D3BEDC0" w14:textId="77777777" w:rsidR="00503842" w:rsidRPr="0092207E" w:rsidRDefault="00503842" w:rsidP="00503842">
                            <w:pPr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</w:p>
                          <w:p w14:paraId="2F1CDDAE" w14:textId="77777777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>P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>lease indicate which Spear partner church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es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>’d be interested in working at (please tick any relevant centres, regardless of current vacancies)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>:</w:t>
                            </w:r>
                          </w:p>
                          <w:p w14:paraId="01712AAA" w14:textId="77777777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St. Paul’s, Hammersmith         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1728342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      St Marks, Clapham Junction          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1786028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6D7E760D" w14:textId="77777777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St Peter’s, Bethnal Green   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46504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      Lighthouse Church, Camden     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357662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2783B6B4" w14:textId="77777777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Hope Church, Islington           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1743975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      St Mark’s, Kennington                    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815639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304DEA7" w14:textId="63CCD047" w:rsidR="00503842" w:rsidRPr="0092207E" w:rsidRDefault="00503842" w:rsidP="00503842">
                            <w:pPr>
                              <w:jc w:val="both"/>
                              <w:rPr>
                                <w:rFonts w:ascii="Raleway" w:hAnsi="Raleway" w:cstheme="minorHAnsi"/>
                                <w:szCs w:val="24"/>
                              </w:rPr>
                            </w:pP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St Peter’s, Brighton     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364290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St Francis (HTB), North Kensington</w:t>
                            </w:r>
                            <w:r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</w:t>
                            </w:r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2009871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6CDE562D" w14:textId="0D44C3D4" w:rsidR="00503842" w:rsidRPr="00C60918" w:rsidRDefault="00503842" w:rsidP="00503842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92207E">
                              <w:rPr>
                                <w:rFonts w:ascii="Raleway" w:hAnsi="Raleway" w:cstheme="minorHAnsi"/>
                                <w:szCs w:val="24"/>
                              </w:rPr>
                              <w:t xml:space="preserve">Bridge Community Church, Leeds    </w:t>
                            </w:r>
                            <w:sdt>
                              <w:sdtPr>
                                <w:rPr>
                                  <w:rFonts w:ascii="Raleway" w:hAnsi="Raleway" w:cstheme="minorHAnsi"/>
                                  <w:szCs w:val="24"/>
                                </w:rPr>
                                <w:id w:val="-1762528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207E">
                                  <w:rPr>
                                    <w:rFonts w:ascii="Segoe UI Symbol" w:eastAsia="MS Gothic" w:hAnsi="Segoe UI Symbol" w:cs="Segoe UI Symbol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2B7B" id="_x0000_s1027" type="#_x0000_t202" style="position:absolute;margin-left:0;margin-top:18.3pt;width:462.75pt;height:21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">
                <v:textbox>
                  <w:txbxContent>
                    <w:p w14:paraId="4CFBA6D4" w14:textId="435F1A25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Spear Coaches are expected to become a member of the partner church at which they’re based, and we have seen this to be an amazing way to connect Spear trainees into the church </w:t>
                      </w:r>
                      <w:proofErr w:type="gramStart"/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>community, and</w:t>
                      </w:r>
                      <w:proofErr w:type="gramEnd"/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help the congregation to get involved with and support the Spear programme. </w:t>
                      </w:r>
                    </w:p>
                    <w:p w14:paraId="6D3BEDC0" w14:textId="77777777" w:rsidR="00503842" w:rsidRPr="0092207E" w:rsidRDefault="00503842" w:rsidP="00503842">
                      <w:pPr>
                        <w:rPr>
                          <w:rFonts w:ascii="Raleway" w:hAnsi="Raleway" w:cstheme="minorHAnsi"/>
                          <w:szCs w:val="24"/>
                        </w:rPr>
                      </w:pPr>
                    </w:p>
                    <w:p w14:paraId="2F1CDDAE" w14:textId="77777777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>
                        <w:rPr>
                          <w:rFonts w:ascii="Raleway" w:hAnsi="Raleway" w:cstheme="minorHAnsi"/>
                          <w:szCs w:val="24"/>
                        </w:rPr>
                        <w:t>P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>lease indicate which Spear partner church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es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>you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>’d be interested in working at (please tick any relevant centres, regardless of current vacancies)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>:</w:t>
                      </w:r>
                    </w:p>
                    <w:p w14:paraId="01712AAA" w14:textId="77777777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St. Paul’s, Hammersmith         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1728342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      St Marks, Clapham Junction          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1786028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</w:t>
                      </w:r>
                    </w:p>
                    <w:p w14:paraId="6D7E760D" w14:textId="77777777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St Peter’s, Bethnal Green   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46504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      Lighthouse Church, Camden     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357662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    </w:t>
                      </w:r>
                    </w:p>
                    <w:p w14:paraId="2783B6B4" w14:textId="77777777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Hope Church, Islington           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1743975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      St Mark’s, Kennington                    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815639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      </w:t>
                      </w:r>
                    </w:p>
                    <w:p w14:paraId="0304DEA7" w14:textId="63CCD047" w:rsidR="00503842" w:rsidRPr="0092207E" w:rsidRDefault="00503842" w:rsidP="00503842">
                      <w:pPr>
                        <w:jc w:val="both"/>
                        <w:rPr>
                          <w:rFonts w:ascii="Raleway" w:hAnsi="Raleway" w:cstheme="minorHAnsi"/>
                          <w:szCs w:val="24"/>
                        </w:rPr>
                      </w:pP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St Peter’s, Brighton     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364290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  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St Francis (HTB), North Kensington</w:t>
                      </w:r>
                      <w:r>
                        <w:rPr>
                          <w:rFonts w:ascii="Raleway" w:hAnsi="Raleway" w:cstheme="minorHAnsi"/>
                          <w:szCs w:val="24"/>
                        </w:rPr>
                        <w:t xml:space="preserve"> </w:t>
                      </w:r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2009871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           </w:t>
                      </w:r>
                    </w:p>
                    <w:p w14:paraId="6CDE562D" w14:textId="0D44C3D4" w:rsidR="00503842" w:rsidRPr="00C60918" w:rsidRDefault="00503842" w:rsidP="00503842">
                      <w:pPr>
                        <w:rPr>
                          <w:rFonts w:ascii="Raleway" w:hAnsi="Raleway"/>
                          <w:sz w:val="22"/>
                        </w:rPr>
                      </w:pPr>
                      <w:bookmarkStart w:id="1" w:name="_GoBack"/>
                      <w:bookmarkEnd w:id="1"/>
                      <w:r w:rsidRPr="0092207E">
                        <w:rPr>
                          <w:rFonts w:ascii="Raleway" w:hAnsi="Raleway" w:cstheme="minorHAnsi"/>
                          <w:szCs w:val="24"/>
                        </w:rPr>
                        <w:t xml:space="preserve">Bridge Community Church, Leeds    </w:t>
                      </w:r>
                      <w:sdt>
                        <w:sdtPr>
                          <w:rPr>
                            <w:rFonts w:ascii="Raleway" w:hAnsi="Raleway" w:cstheme="minorHAnsi"/>
                            <w:szCs w:val="24"/>
                          </w:rPr>
                          <w:id w:val="-1762528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2207E">
                            <w:rPr>
                              <w:rFonts w:ascii="Segoe UI Symbol" w:eastAsia="MS Gothic" w:hAnsi="Segoe UI Symbol" w:cs="Segoe UI Symbol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314D3" w14:textId="684DF4B1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76CE775B" w14:textId="69C5C5AF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633DAC81" w14:textId="500FBA36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0667924C" w14:textId="4E641792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70E90B16" w14:textId="375B3D09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4241476E" w14:textId="5D5E1389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7D206108" w14:textId="5E37702F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0FD793B8" w14:textId="5C4AA8BF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37389C5A" w14:textId="77777777" w:rsidR="00503842" w:rsidRDefault="00503842" w:rsidP="00C60918">
      <w:pPr>
        <w:outlineLvl w:val="0"/>
        <w:rPr>
          <w:rFonts w:ascii="Raleway" w:hAnsi="Raleway"/>
          <w:sz w:val="22"/>
        </w:rPr>
      </w:pPr>
    </w:p>
    <w:p w14:paraId="717AD0A4" w14:textId="796C937D" w:rsidR="00682069" w:rsidRPr="00C60918" w:rsidRDefault="00682069" w:rsidP="00C60918">
      <w:pPr>
        <w:outlineLvl w:val="0"/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PERSONAL DETAILS</w:t>
      </w:r>
    </w:p>
    <w:p w14:paraId="0FA3286E" w14:textId="77777777" w:rsidR="00682069" w:rsidRPr="00C60918" w:rsidRDefault="00966E64" w:rsidP="00540FEB">
      <w:pPr>
        <w:rPr>
          <w:rFonts w:ascii="Raleway" w:hAnsi="Raleway"/>
          <w:sz w:val="22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13D12C6F" wp14:editId="05D2A0E0">
                <wp:extent cx="5876925" cy="974090"/>
                <wp:effectExtent l="0" t="0" r="15875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D5E6" w14:textId="77777777" w:rsidR="00682069" w:rsidRPr="00C60918" w:rsidRDefault="00682069" w:rsidP="00471C41">
                            <w:pPr>
                              <w:spacing w:line="36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Name: </w:t>
                            </w:r>
                          </w:p>
                          <w:p w14:paraId="1854C5BA" w14:textId="01AC21D2" w:rsidR="00682069" w:rsidRPr="00C60918" w:rsidRDefault="00030A10" w:rsidP="00471C41">
                            <w:pPr>
                              <w:spacing w:line="36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Title:  Mr </w:t>
                            </w:r>
                            <w:r w:rsidR="00682069" w:rsidRPr="00C60918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r w:rsidR="00682069"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      Mrs </w:t>
                            </w:r>
                            <w:r w:rsidR="00682069" w:rsidRPr="00C60918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      Miss</w:t>
                            </w:r>
                            <w:r w:rsidR="00682069"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  <w:r w:rsidR="00682069" w:rsidRPr="00C60918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    Ms</w:t>
                            </w:r>
                            <w:r w:rsidR="00682069"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  <w:r w:rsidR="00682069" w:rsidRPr="00C60918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    Other </w:t>
                            </w:r>
                            <w:r w:rsidR="00682069" w:rsidRPr="00C60918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r w:rsidR="00682069"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</w:p>
                          <w:p w14:paraId="07323D00" w14:textId="77777777" w:rsidR="00682069" w:rsidRPr="00C60918" w:rsidRDefault="00682069" w:rsidP="00471C41">
                            <w:pPr>
                              <w:spacing w:line="36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Telephone No:</w:t>
                            </w:r>
                          </w:p>
                          <w:p w14:paraId="2D5AE6F8" w14:textId="77777777" w:rsidR="00682069" w:rsidRPr="00C60918" w:rsidRDefault="00682069" w:rsidP="00471C41">
                            <w:pPr>
                              <w:spacing w:line="36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Email Address:</w:t>
                            </w:r>
                          </w:p>
                          <w:p w14:paraId="135B73E4" w14:textId="77777777" w:rsidR="00682069" w:rsidRPr="00C60918" w:rsidRDefault="00682069" w:rsidP="00471C41">
                            <w:pPr>
                              <w:spacing w:line="36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Home Address:</w:t>
                            </w:r>
                          </w:p>
                          <w:p w14:paraId="3679A35B" w14:textId="439A2E03" w:rsidR="00682069" w:rsidRDefault="00682069" w:rsidP="003A5A73">
                            <w:pPr>
                              <w:spacing w:line="240" w:lineRule="auto"/>
                            </w:pPr>
                          </w:p>
                          <w:p w14:paraId="0CE3EFD4" w14:textId="77777777" w:rsidR="00C60918" w:rsidRDefault="00C60918" w:rsidP="003A5A7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12C6F" id="_x0000_s1028" type="#_x0000_t202" style="width:462.7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">
                <v:textbox style="mso-fit-shape-to-text:t">
                  <w:txbxContent>
                    <w:p w14:paraId="4A82D5E6" w14:textId="77777777" w:rsidR="00682069" w:rsidRPr="00C60918" w:rsidRDefault="00682069" w:rsidP="00471C41">
                      <w:pPr>
                        <w:spacing w:line="36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Name: </w:t>
                      </w:r>
                    </w:p>
                    <w:p w14:paraId="1854C5BA" w14:textId="01AC21D2" w:rsidR="00682069" w:rsidRPr="00C60918" w:rsidRDefault="00030A10" w:rsidP="00471C41">
                      <w:pPr>
                        <w:spacing w:line="36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Title:  Mr </w:t>
                      </w:r>
                      <w:r w:rsidR="00682069" w:rsidRPr="00C60918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r w:rsidR="00682069" w:rsidRPr="00C60918">
                        <w:rPr>
                          <w:rFonts w:ascii="Raleway" w:hAnsi="Raleway"/>
                          <w:sz w:val="22"/>
                        </w:rPr>
                        <w:t xml:space="preserve">       Mrs </w:t>
                      </w:r>
                      <w:r w:rsidR="00682069" w:rsidRPr="00C60918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       Miss</w:t>
                      </w:r>
                      <w:r w:rsidR="00682069" w:rsidRPr="00C60918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  <w:r w:rsidR="00682069" w:rsidRPr="00C60918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     Ms</w:t>
                      </w:r>
                      <w:r w:rsidR="00682069" w:rsidRPr="00C60918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  <w:r w:rsidR="00682069" w:rsidRPr="00C60918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     Other </w:t>
                      </w:r>
                      <w:r w:rsidR="00682069" w:rsidRPr="00C60918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r w:rsidR="00682069" w:rsidRPr="00C60918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</w:p>
                    <w:p w14:paraId="07323D00" w14:textId="77777777" w:rsidR="00682069" w:rsidRPr="00C60918" w:rsidRDefault="00682069" w:rsidP="00471C41">
                      <w:pPr>
                        <w:spacing w:line="36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Telephone No:</w:t>
                      </w:r>
                    </w:p>
                    <w:p w14:paraId="2D5AE6F8" w14:textId="77777777" w:rsidR="00682069" w:rsidRPr="00C60918" w:rsidRDefault="00682069" w:rsidP="00471C41">
                      <w:pPr>
                        <w:spacing w:line="36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Email Address:</w:t>
                      </w:r>
                    </w:p>
                    <w:p w14:paraId="135B73E4" w14:textId="77777777" w:rsidR="00682069" w:rsidRPr="00C60918" w:rsidRDefault="00682069" w:rsidP="00471C41">
                      <w:pPr>
                        <w:spacing w:line="36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Home Address:</w:t>
                      </w:r>
                    </w:p>
                    <w:p w14:paraId="3679A35B" w14:textId="439A2E03" w:rsidR="00682069" w:rsidRDefault="00682069" w:rsidP="003A5A73">
                      <w:pPr>
                        <w:spacing w:line="240" w:lineRule="auto"/>
                      </w:pPr>
                    </w:p>
                    <w:p w14:paraId="0CE3EFD4" w14:textId="77777777" w:rsidR="00C60918" w:rsidRDefault="00C60918" w:rsidP="003A5A73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52B964" w14:textId="77777777" w:rsidR="00682069" w:rsidRPr="00C60918" w:rsidRDefault="00682069" w:rsidP="00540FEB">
      <w:pPr>
        <w:rPr>
          <w:rFonts w:ascii="Raleway" w:hAnsi="Raleway"/>
        </w:rPr>
      </w:pPr>
    </w:p>
    <w:p w14:paraId="432A8186" w14:textId="4BE58DEB" w:rsidR="00682069" w:rsidRPr="00C60918" w:rsidRDefault="00682069" w:rsidP="00C60918">
      <w:pPr>
        <w:outlineLvl w:val="0"/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PERSONAL STATEMENT</w:t>
      </w:r>
      <w:r w:rsidR="00966E64"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22763CA3" wp14:editId="2A7A918B">
                <wp:extent cx="5876925" cy="1546860"/>
                <wp:effectExtent l="0" t="0" r="28575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0D08" w14:textId="77777777" w:rsidR="00C60918" w:rsidRDefault="00682069" w:rsidP="00540FEB">
                            <w:pPr>
                              <w:spacing w:line="24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Wh</w:t>
                            </w:r>
                            <w:r w:rsidR="00120EE0" w:rsidRPr="00C60918">
                              <w:rPr>
                                <w:rFonts w:ascii="Raleway" w:hAnsi="Raleway"/>
                                <w:sz w:val="22"/>
                              </w:rPr>
                              <w:t>y are you applying for this role</w:t>
                            </w:r>
                            <w:r w:rsidR="00C60918">
                              <w:rPr>
                                <w:rFonts w:ascii="Raleway" w:hAnsi="Raleway"/>
                                <w:sz w:val="22"/>
                              </w:rPr>
                              <w:t>?</w:t>
                            </w:r>
                          </w:p>
                          <w:p w14:paraId="4B71286F" w14:textId="77777777" w:rsidR="00C60918" w:rsidRDefault="00C60918" w:rsidP="00540FEB">
                            <w:pPr>
                              <w:spacing w:line="24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63CA3" id="_x0000_s1029" type="#_x0000_t202" style="width:462.75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">
                <v:textbox>
                  <w:txbxContent>
                    <w:p w14:paraId="2FD10D08" w14:textId="77777777" w:rsidR="00C60918" w:rsidRDefault="00682069" w:rsidP="00540FEB">
                      <w:pPr>
                        <w:spacing w:line="240" w:lineRule="auto"/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>Wh</w:t>
                      </w:r>
                      <w:r w:rsidR="00120EE0" w:rsidRPr="00C60918">
                        <w:rPr>
                          <w:rFonts w:ascii="Raleway" w:hAnsi="Raleway"/>
                          <w:sz w:val="22"/>
                        </w:rPr>
                        <w:t>y are you applying for this role</w:t>
                      </w:r>
                      <w:r w:rsidR="00C60918">
                        <w:rPr>
                          <w:rFonts w:ascii="Raleway" w:hAnsi="Raleway"/>
                          <w:sz w:val="22"/>
                        </w:rPr>
                        <w:t>?</w:t>
                      </w:r>
                    </w:p>
                    <w:p w14:paraId="4B71286F" w14:textId="77777777" w:rsidR="00C60918" w:rsidRDefault="00C60918" w:rsidP="00540FEB">
                      <w:pPr>
                        <w:spacing w:line="240" w:lineRule="auto"/>
                        <w:rPr>
                          <w:rFonts w:ascii="Raleway" w:hAnsi="Raleway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760089" w14:textId="7B7688DD" w:rsidR="00EC20C2" w:rsidRDefault="00EC20C2" w:rsidP="00E741B5">
      <w:pPr>
        <w:outlineLvl w:val="0"/>
        <w:rPr>
          <w:rFonts w:ascii="Raleway" w:hAnsi="Raleway"/>
          <w:caps/>
          <w:sz w:val="22"/>
        </w:rPr>
      </w:pPr>
    </w:p>
    <w:p w14:paraId="0D6D8EF5" w14:textId="3F120C78" w:rsidR="00C60918" w:rsidRDefault="00C60918" w:rsidP="00E741B5">
      <w:pPr>
        <w:outlineLvl w:val="0"/>
        <w:rPr>
          <w:rFonts w:ascii="Raleway" w:hAnsi="Raleway"/>
          <w:caps/>
          <w:sz w:val="22"/>
        </w:rPr>
      </w:pPr>
    </w:p>
    <w:p w14:paraId="32752BAA" w14:textId="57D4E02A" w:rsidR="00C60918" w:rsidRPr="00C60918" w:rsidRDefault="00C60918" w:rsidP="00E741B5">
      <w:pPr>
        <w:outlineLvl w:val="0"/>
        <w:rPr>
          <w:rFonts w:ascii="Raleway" w:hAnsi="Raleway"/>
          <w:caps/>
          <w:sz w:val="22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1CA89F79" wp14:editId="35308699">
                <wp:extent cx="5876925" cy="3954780"/>
                <wp:effectExtent l="0" t="0" r="28575" b="266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796F" w14:textId="5CAF0AB6" w:rsidR="00C60918" w:rsidRPr="00C60918" w:rsidRDefault="00C60918" w:rsidP="00C60918">
                            <w:pPr>
                              <w:spacing w:line="24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>
                              <w:rPr>
                                <w:rFonts w:ascii="Raleway" w:hAnsi="Raleway"/>
                                <w:sz w:val="22"/>
                              </w:rPr>
                              <w:t>W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hat relevant experience and skills do you have for this role?  You may wish to refer to the Person Specification and Job Description to answer this question</w:t>
                            </w:r>
                            <w:r w:rsidR="00AF265E">
                              <w:rPr>
                                <w:rFonts w:ascii="Raleway" w:hAnsi="Raleway"/>
                                <w:sz w:val="22"/>
                              </w:rPr>
                              <w:t xml:space="preserve">, and to enlarge this </w:t>
                            </w:r>
                            <w:proofErr w:type="gramStart"/>
                            <w:r w:rsidR="00AF265E">
                              <w:rPr>
                                <w:rFonts w:ascii="Raleway" w:hAnsi="Raleway"/>
                                <w:sz w:val="22"/>
                              </w:rPr>
                              <w:t>box/continue on</w:t>
                            </w:r>
                            <w:proofErr w:type="gramEnd"/>
                            <w:r w:rsidR="00AF265E">
                              <w:rPr>
                                <w:rFonts w:ascii="Raleway" w:hAnsi="Raleway"/>
                                <w:sz w:val="22"/>
                              </w:rPr>
                              <w:t xml:space="preserve"> a separate piece of paper if needed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.</w:t>
                            </w:r>
                          </w:p>
                          <w:p w14:paraId="581A64E0" w14:textId="77777777" w:rsidR="00C60918" w:rsidRPr="00C60918" w:rsidRDefault="00C60918" w:rsidP="00C60918">
                            <w:pPr>
                              <w:spacing w:line="240" w:lineRule="auto"/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079CBF25" w14:textId="77777777" w:rsidR="00C60918" w:rsidRPr="00776495" w:rsidRDefault="00C60918" w:rsidP="00C60918">
                            <w:pPr>
                              <w:spacing w:line="24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89F79" id="_x0000_s1030" type="#_x0000_t202" style="width:462.75pt;height:3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">
                <v:textbox>
                  <w:txbxContent>
                    <w:p w14:paraId="1297796F" w14:textId="5CAF0AB6" w:rsidR="00C60918" w:rsidRPr="00C60918" w:rsidRDefault="00C60918" w:rsidP="00C60918">
                      <w:pPr>
                        <w:spacing w:line="240" w:lineRule="auto"/>
                        <w:rPr>
                          <w:rFonts w:ascii="Raleway" w:hAnsi="Raleway"/>
                          <w:sz w:val="22"/>
                        </w:rPr>
                      </w:pPr>
                      <w:r>
                        <w:rPr>
                          <w:rFonts w:ascii="Raleway" w:hAnsi="Raleway"/>
                          <w:sz w:val="22"/>
                        </w:rPr>
                        <w:t>W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>hat relevant experience and skills do you have for this role?  You may wish to refer to the Person Specification and Job Description to answer this question</w:t>
                      </w:r>
                      <w:r w:rsidR="00AF265E">
                        <w:rPr>
                          <w:rFonts w:ascii="Raleway" w:hAnsi="Raleway"/>
                          <w:sz w:val="22"/>
                        </w:rPr>
                        <w:t xml:space="preserve">, and to enlarge this </w:t>
                      </w:r>
                      <w:proofErr w:type="gramStart"/>
                      <w:r w:rsidR="00AF265E">
                        <w:rPr>
                          <w:rFonts w:ascii="Raleway" w:hAnsi="Raleway"/>
                          <w:sz w:val="22"/>
                        </w:rPr>
                        <w:t>box/continue on</w:t>
                      </w:r>
                      <w:proofErr w:type="gramEnd"/>
                      <w:r w:rsidR="00AF265E">
                        <w:rPr>
                          <w:rFonts w:ascii="Raleway" w:hAnsi="Raleway"/>
                          <w:sz w:val="22"/>
                        </w:rPr>
                        <w:t xml:space="preserve"> a separate piece of paper if needed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>.</w:t>
                      </w:r>
                    </w:p>
                    <w:p w14:paraId="581A64E0" w14:textId="77777777" w:rsidR="00C60918" w:rsidRPr="00C60918" w:rsidRDefault="00C60918" w:rsidP="00C60918">
                      <w:pPr>
                        <w:spacing w:line="240" w:lineRule="auto"/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079CBF25" w14:textId="77777777" w:rsidR="00C60918" w:rsidRPr="00776495" w:rsidRDefault="00C60918" w:rsidP="00C60918">
                      <w:pPr>
                        <w:spacing w:line="240" w:lineRule="auto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3E1C88" w14:textId="77777777" w:rsidR="00682069" w:rsidRPr="00C60918" w:rsidRDefault="00682069" w:rsidP="00540FEB">
      <w:pPr>
        <w:rPr>
          <w:rFonts w:ascii="Raleway" w:hAnsi="Raleway"/>
          <w:caps/>
          <w:sz w:val="22"/>
        </w:rPr>
      </w:pPr>
    </w:p>
    <w:p w14:paraId="07D9653A" w14:textId="77777777" w:rsidR="00682069" w:rsidRPr="00C60918" w:rsidRDefault="00966E64" w:rsidP="00540FEB">
      <w:pPr>
        <w:rPr>
          <w:rFonts w:ascii="Raleway" w:hAnsi="Raleway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1754362D" wp14:editId="72074958">
                <wp:extent cx="5876925" cy="1996440"/>
                <wp:effectExtent l="0" t="0" r="28575" b="228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64A9" w14:textId="63D5F48E" w:rsidR="00776495" w:rsidRPr="00C60918" w:rsidRDefault="00682069" w:rsidP="00540FEB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 xml:space="preserve">Why do you wish to work </w:t>
                            </w:r>
                            <w:r w:rsidR="00915B6B">
                              <w:rPr>
                                <w:rFonts w:ascii="Raleway" w:hAnsi="Raleway"/>
                                <w:sz w:val="22"/>
                              </w:rPr>
                              <w:t>as a Spear coach</w:t>
                            </w:r>
                            <w:r w:rsidRPr="00C60918">
                              <w:rPr>
                                <w:rFonts w:ascii="Raleway" w:hAnsi="Raleway"/>
                                <w:sz w:val="22"/>
                              </w:rPr>
                              <w:t>?</w:t>
                            </w:r>
                            <w:r w:rsidR="00D216E3">
                              <w:rPr>
                                <w:rFonts w:ascii="Raleway" w:hAnsi="Raleway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4362D" id="_x0000_s1031" type="#_x0000_t202" style="width:462.75pt;height:1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">
                <v:textbox>
                  <w:txbxContent>
                    <w:p w14:paraId="60BA64A9" w14:textId="63D5F48E" w:rsidR="00776495" w:rsidRPr="00C60918" w:rsidRDefault="00682069" w:rsidP="00540FEB">
                      <w:pPr>
                        <w:rPr>
                          <w:rFonts w:ascii="Raleway" w:hAnsi="Raleway"/>
                          <w:sz w:val="22"/>
                        </w:rPr>
                      </w:pPr>
                      <w:r w:rsidRPr="00C60918">
                        <w:rPr>
                          <w:rFonts w:ascii="Raleway" w:hAnsi="Raleway"/>
                          <w:sz w:val="22"/>
                        </w:rPr>
                        <w:t xml:space="preserve">Why do you wish to work </w:t>
                      </w:r>
                      <w:r w:rsidR="00915B6B">
                        <w:rPr>
                          <w:rFonts w:ascii="Raleway" w:hAnsi="Raleway"/>
                          <w:sz w:val="22"/>
                        </w:rPr>
                        <w:t>as a Spear coach</w:t>
                      </w:r>
                      <w:r w:rsidRPr="00C60918">
                        <w:rPr>
                          <w:rFonts w:ascii="Raleway" w:hAnsi="Raleway"/>
                          <w:sz w:val="22"/>
                        </w:rPr>
                        <w:t>?</w:t>
                      </w:r>
                      <w:r w:rsidR="00D216E3">
                        <w:rPr>
                          <w:rFonts w:ascii="Raleway" w:hAnsi="Raleway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D110D" w14:textId="77777777" w:rsidR="00682069" w:rsidRPr="00C60918" w:rsidRDefault="00682069" w:rsidP="00540FEB">
      <w:pPr>
        <w:rPr>
          <w:rFonts w:ascii="Raleway" w:hAnsi="Raleway"/>
          <w:caps/>
          <w:sz w:val="22"/>
        </w:rPr>
      </w:pPr>
    </w:p>
    <w:p w14:paraId="3DC53B2B" w14:textId="77777777" w:rsidR="00682069" w:rsidRPr="00C60918" w:rsidRDefault="00966E64" w:rsidP="00540FEB">
      <w:pPr>
        <w:rPr>
          <w:rFonts w:ascii="Raleway" w:hAnsi="Raleway"/>
          <w:caps/>
          <w:sz w:val="22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19EDCF9D" wp14:editId="0CDCB971">
                <wp:extent cx="5876925" cy="2232660"/>
                <wp:effectExtent l="0" t="0" r="28575" b="1524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93B2" w14:textId="5D572273" w:rsidR="00682069" w:rsidRPr="00AF265E" w:rsidRDefault="00107A6C" w:rsidP="00540FEB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Please</w:t>
                            </w:r>
                            <w:r w:rsidR="00AF265E">
                              <w:rPr>
                                <w:rFonts w:ascii="Raleway" w:hAnsi="Raleway"/>
                                <w:sz w:val="22"/>
                              </w:rPr>
                              <w:t xml:space="preserve"> let us know a bit more </w:t>
                            </w: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about how you practise your Christian faith (for example, your engagement with a church community)</w:t>
                            </w:r>
                            <w:r w:rsidR="00503842">
                              <w:rPr>
                                <w:rFonts w:ascii="Raleway" w:hAnsi="Raleway"/>
                                <w:sz w:val="22"/>
                              </w:rPr>
                              <w:t xml:space="preserve"> and how you’d feel about joining the church that the Spear centre is based at</w:t>
                            </w: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.</w:t>
                            </w:r>
                          </w:p>
                          <w:p w14:paraId="4A7AE6FC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67FC2AC9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500247AC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0284657C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C35EAEA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B81D493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EC4D369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4FEF2BF9" w14:textId="77777777" w:rsidR="00776495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576DE94" w14:textId="77777777" w:rsidR="00776495" w:rsidRPr="008D236A" w:rsidRDefault="00776495" w:rsidP="00540FE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DCF9D" id="_x0000_s1032" type="#_x0000_t202" style="width:462.75pt;height:1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ASKAIAAE4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">
                <v:textbox>
                  <w:txbxContent>
                    <w:p w14:paraId="51BC93B2" w14:textId="5D572273" w:rsidR="00682069" w:rsidRPr="00AF265E" w:rsidRDefault="00107A6C" w:rsidP="00540FEB">
                      <w:p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Please</w:t>
                      </w:r>
                      <w:r w:rsidR="00AF265E">
                        <w:rPr>
                          <w:rFonts w:ascii="Raleway" w:hAnsi="Raleway"/>
                          <w:sz w:val="22"/>
                        </w:rPr>
                        <w:t xml:space="preserve"> let us know a bit more </w:t>
                      </w:r>
                      <w:r w:rsidRPr="00AF265E">
                        <w:rPr>
                          <w:rFonts w:ascii="Raleway" w:hAnsi="Raleway"/>
                          <w:sz w:val="22"/>
                        </w:rPr>
                        <w:t>about how you practise your Christian faith (for example, your engagement with a church community)</w:t>
                      </w:r>
                      <w:r w:rsidR="00503842">
                        <w:rPr>
                          <w:rFonts w:ascii="Raleway" w:hAnsi="Raleway"/>
                          <w:sz w:val="22"/>
                        </w:rPr>
                        <w:t xml:space="preserve"> and how you’d feel about joining the church that the Spear centre is based at</w:t>
                      </w:r>
                      <w:r w:rsidRPr="00AF265E">
                        <w:rPr>
                          <w:rFonts w:ascii="Raleway" w:hAnsi="Raleway"/>
                          <w:sz w:val="22"/>
                        </w:rPr>
                        <w:t>.</w:t>
                      </w:r>
                    </w:p>
                    <w:p w14:paraId="4A7AE6FC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67FC2AC9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500247AC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0284657C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C35EAEA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B81D493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EC4D369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4FEF2BF9" w14:textId="77777777" w:rsidR="00776495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576DE94" w14:textId="77777777" w:rsidR="00776495" w:rsidRPr="008D236A" w:rsidRDefault="00776495" w:rsidP="00540FE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BBFDB" w14:textId="77777777" w:rsidR="00682069" w:rsidRPr="00C60918" w:rsidRDefault="00682069" w:rsidP="00540FEB">
      <w:pPr>
        <w:rPr>
          <w:rFonts w:ascii="Raleway" w:hAnsi="Raleway"/>
          <w:caps/>
          <w:sz w:val="22"/>
        </w:rPr>
      </w:pPr>
    </w:p>
    <w:p w14:paraId="3017544A" w14:textId="77777777" w:rsidR="00AF265E" w:rsidRDefault="00AF265E">
      <w:pPr>
        <w:rPr>
          <w:rFonts w:ascii="Raleway" w:hAnsi="Raleway"/>
        </w:rPr>
      </w:pPr>
    </w:p>
    <w:p w14:paraId="2811CBE8" w14:textId="77777777" w:rsidR="00AF265E" w:rsidRDefault="00AF265E">
      <w:pPr>
        <w:rPr>
          <w:rFonts w:ascii="Raleway" w:hAnsi="Raleway"/>
        </w:rPr>
      </w:pPr>
    </w:p>
    <w:p w14:paraId="40FC9E94" w14:textId="04166239" w:rsidR="00682069" w:rsidRPr="00C60918" w:rsidRDefault="00966E64">
      <w:pPr>
        <w:rPr>
          <w:rFonts w:ascii="Raleway" w:hAnsi="Raleway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378C9F76" wp14:editId="44194BE6">
                <wp:extent cx="5876925" cy="3138170"/>
                <wp:effectExtent l="0" t="0" r="15875" b="3683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83AD" w14:textId="77777777" w:rsidR="00682069" w:rsidRPr="00AF265E" w:rsidRDefault="00682069" w:rsidP="00540F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If you are currently working, how much notice are you required to give your employer?</w:t>
                            </w:r>
                          </w:p>
                          <w:p w14:paraId="4B3B268A" w14:textId="77777777" w:rsidR="00682069" w:rsidRPr="00AF265E" w:rsidRDefault="00682069" w:rsidP="00540FEB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374259CC" w14:textId="77777777" w:rsidR="00682069" w:rsidRPr="00AF265E" w:rsidRDefault="00682069" w:rsidP="00540FEB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077BA800" w14:textId="77777777" w:rsidR="00682069" w:rsidRPr="00AF265E" w:rsidRDefault="00682069" w:rsidP="006D5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Do you have a legal right to work in the UK?     </w:t>
                            </w:r>
                            <w:proofErr w:type="gramStart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Yes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proofErr w:type="gramEnd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          No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  <w:p w14:paraId="2DE8C704" w14:textId="77777777" w:rsidR="00682069" w:rsidRPr="00AF265E" w:rsidRDefault="00682069" w:rsidP="004B5813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5627B513" w14:textId="77777777" w:rsidR="00682069" w:rsidRPr="00AF265E" w:rsidRDefault="00682069" w:rsidP="006D5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Are there any restrictions to your legal right to work in the UK?      </w:t>
                            </w:r>
                            <w:proofErr w:type="gramStart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Yes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proofErr w:type="gramEnd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          No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  <w:p w14:paraId="4C5A84D3" w14:textId="77777777" w:rsidR="00682069" w:rsidRPr="00AF265E" w:rsidRDefault="00682069" w:rsidP="006D59E4">
                            <w:pPr>
                              <w:ind w:left="360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If yes, please give details:</w:t>
                            </w:r>
                          </w:p>
                          <w:p w14:paraId="47A67435" w14:textId="77777777" w:rsidR="00682069" w:rsidRPr="00AF265E" w:rsidRDefault="00682069" w:rsidP="004B5813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57C50220" w14:textId="77777777" w:rsidR="00682069" w:rsidRPr="00AF265E" w:rsidRDefault="00682069" w:rsidP="004B5813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3BEF5C8B" w14:textId="77777777" w:rsidR="00682069" w:rsidRPr="00AF265E" w:rsidRDefault="00682069" w:rsidP="006D5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Do you have any unspent criminal convictions?       </w:t>
                            </w:r>
                            <w:proofErr w:type="gramStart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Yes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  <w:proofErr w:type="gramEnd"/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          No  </w:t>
                            </w:r>
                            <w:r w:rsidRPr="00AF265E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  <w:p w14:paraId="68BE0EF2" w14:textId="77777777" w:rsidR="00682069" w:rsidRPr="00AF265E" w:rsidRDefault="00682069" w:rsidP="006D59E4">
                            <w:pPr>
                              <w:ind w:left="360"/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If yes, please give details (declaration subject to the rehabilitation of Offenders Act 1974):</w:t>
                            </w:r>
                          </w:p>
                          <w:p w14:paraId="5E503A92" w14:textId="77777777" w:rsidR="00682069" w:rsidRPr="00AF265E" w:rsidRDefault="00682069" w:rsidP="004B5813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46E3D904" w14:textId="77777777" w:rsidR="00682069" w:rsidRPr="00AF265E" w:rsidRDefault="00682069" w:rsidP="006D59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Number of days absence through illness / injury in the last two years: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9F76" id="_x0000_s1033" type="#_x0000_t202" style="width:462.75pt;height:2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">
                <v:textbox>
                  <w:txbxContent>
                    <w:p w14:paraId="010F83AD" w14:textId="77777777" w:rsidR="00682069" w:rsidRPr="00AF265E" w:rsidRDefault="00682069" w:rsidP="00540F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If you are currently working, how much notice are you required to give your employer?</w:t>
                      </w:r>
                    </w:p>
                    <w:p w14:paraId="4B3B268A" w14:textId="77777777" w:rsidR="00682069" w:rsidRPr="00AF265E" w:rsidRDefault="00682069" w:rsidP="00540FEB">
                      <w:pPr>
                        <w:pStyle w:val="ListParagraph"/>
                        <w:ind w:left="360"/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374259CC" w14:textId="77777777" w:rsidR="00682069" w:rsidRPr="00AF265E" w:rsidRDefault="00682069" w:rsidP="00540FEB">
                      <w:pPr>
                        <w:pStyle w:val="ListParagraph"/>
                        <w:ind w:left="360"/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077BA800" w14:textId="77777777" w:rsidR="00682069" w:rsidRPr="00AF265E" w:rsidRDefault="00682069" w:rsidP="006D5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Do you have a legal right to work in the UK?     </w:t>
                      </w:r>
                      <w:proofErr w:type="gramStart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Yes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proofErr w:type="gramEnd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          No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  <w:p w14:paraId="2DE8C704" w14:textId="77777777" w:rsidR="00682069" w:rsidRPr="00AF265E" w:rsidRDefault="00682069" w:rsidP="004B5813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5627B513" w14:textId="77777777" w:rsidR="00682069" w:rsidRPr="00AF265E" w:rsidRDefault="00682069" w:rsidP="006D5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Are there any restrictions to your legal right to work in the UK?      </w:t>
                      </w:r>
                      <w:proofErr w:type="gramStart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Yes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proofErr w:type="gramEnd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          No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  <w:p w14:paraId="4C5A84D3" w14:textId="77777777" w:rsidR="00682069" w:rsidRPr="00AF265E" w:rsidRDefault="00682069" w:rsidP="006D59E4">
                      <w:pPr>
                        <w:ind w:left="360"/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If yes, please give details:</w:t>
                      </w:r>
                    </w:p>
                    <w:p w14:paraId="47A67435" w14:textId="77777777" w:rsidR="00682069" w:rsidRPr="00AF265E" w:rsidRDefault="00682069" w:rsidP="004B5813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57C50220" w14:textId="77777777" w:rsidR="00682069" w:rsidRPr="00AF265E" w:rsidRDefault="00682069" w:rsidP="004B5813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3BEF5C8B" w14:textId="77777777" w:rsidR="00682069" w:rsidRPr="00AF265E" w:rsidRDefault="00682069" w:rsidP="006D5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Do you have any unspent criminal convictions?       </w:t>
                      </w:r>
                      <w:proofErr w:type="gramStart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Yes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  <w:proofErr w:type="gramEnd"/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          No  </w:t>
                      </w:r>
                      <w:r w:rsidRPr="00AF265E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  <w:p w14:paraId="68BE0EF2" w14:textId="77777777" w:rsidR="00682069" w:rsidRPr="00AF265E" w:rsidRDefault="00682069" w:rsidP="006D59E4">
                      <w:pPr>
                        <w:ind w:left="360"/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If yes, please give details (declaration subject to the rehabilitation of Offenders Act 1974):</w:t>
                      </w:r>
                    </w:p>
                    <w:p w14:paraId="5E503A92" w14:textId="77777777" w:rsidR="00682069" w:rsidRPr="00AF265E" w:rsidRDefault="00682069" w:rsidP="004B5813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46E3D904" w14:textId="77777777" w:rsidR="00682069" w:rsidRPr="00AF265E" w:rsidRDefault="00682069" w:rsidP="006D59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Number of days absence through illness / injury in the last two years: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A8557" w14:textId="77777777" w:rsidR="00503842" w:rsidRDefault="00503842" w:rsidP="00471C41">
      <w:pPr>
        <w:rPr>
          <w:rFonts w:ascii="Raleway" w:hAnsi="Raleway"/>
          <w:caps/>
          <w:sz w:val="22"/>
        </w:rPr>
      </w:pPr>
    </w:p>
    <w:p w14:paraId="342E4872" w14:textId="77777777" w:rsidR="00503842" w:rsidRDefault="00503842" w:rsidP="00471C41">
      <w:pPr>
        <w:rPr>
          <w:rFonts w:ascii="Raleway" w:hAnsi="Raleway"/>
          <w:caps/>
          <w:sz w:val="22"/>
        </w:rPr>
      </w:pPr>
    </w:p>
    <w:p w14:paraId="3E5433CD" w14:textId="77777777" w:rsidR="00503842" w:rsidRDefault="00503842" w:rsidP="00471C41">
      <w:pPr>
        <w:rPr>
          <w:rFonts w:ascii="Raleway" w:hAnsi="Raleway"/>
          <w:caps/>
          <w:sz w:val="22"/>
        </w:rPr>
      </w:pPr>
    </w:p>
    <w:p w14:paraId="1553C6A8" w14:textId="77777777" w:rsidR="00503842" w:rsidRDefault="00503842" w:rsidP="00471C41">
      <w:pPr>
        <w:rPr>
          <w:rFonts w:ascii="Raleway" w:hAnsi="Raleway"/>
          <w:caps/>
          <w:sz w:val="22"/>
        </w:rPr>
      </w:pPr>
    </w:p>
    <w:p w14:paraId="14137767" w14:textId="3F540515" w:rsidR="00682069" w:rsidRPr="00C60918" w:rsidRDefault="00A33070" w:rsidP="00471C41">
      <w:pPr>
        <w:rPr>
          <w:rFonts w:ascii="Raleway" w:hAnsi="Raleway"/>
          <w:caps/>
          <w:sz w:val="22"/>
        </w:rPr>
      </w:pPr>
      <w:r w:rsidRPr="00C60918">
        <w:rPr>
          <w:rFonts w:ascii="Raleway" w:hAnsi="Raleway"/>
          <w:caps/>
          <w:sz w:val="22"/>
        </w:rPr>
        <w:lastRenderedPageBreak/>
        <w:t>SU</w:t>
      </w:r>
      <w:r w:rsidR="00682069" w:rsidRPr="00C60918">
        <w:rPr>
          <w:rFonts w:ascii="Raleway" w:hAnsi="Raleway"/>
          <w:caps/>
          <w:sz w:val="22"/>
        </w:rPr>
        <w:t>PPORTING DOCUMENTS</w:t>
      </w:r>
    </w:p>
    <w:p w14:paraId="49D87918" w14:textId="77777777" w:rsidR="00682069" w:rsidRPr="00C60918" w:rsidRDefault="00682069" w:rsidP="003C0885">
      <w:pPr>
        <w:rPr>
          <w:rFonts w:ascii="Raleway" w:hAnsi="Raleway"/>
          <w:caps/>
          <w:sz w:val="22"/>
        </w:rPr>
      </w:pPr>
    </w:p>
    <w:p w14:paraId="10AA5CEC" w14:textId="77777777" w:rsidR="00682069" w:rsidRPr="00C60918" w:rsidRDefault="00682069" w:rsidP="003C0885">
      <w:pPr>
        <w:rPr>
          <w:rFonts w:ascii="Raleway" w:hAnsi="Raleway"/>
          <w:sz w:val="22"/>
        </w:rPr>
      </w:pPr>
      <w:r w:rsidRPr="00C60918">
        <w:rPr>
          <w:rFonts w:ascii="Raleway" w:hAnsi="Raleway"/>
          <w:caps/>
          <w:sz w:val="22"/>
        </w:rPr>
        <w:t>P</w:t>
      </w:r>
      <w:r w:rsidRPr="00C60918">
        <w:rPr>
          <w:rFonts w:ascii="Raleway" w:hAnsi="Raleway"/>
          <w:sz w:val="22"/>
        </w:rPr>
        <w:t>lease include the following documents with your application:</w:t>
      </w:r>
    </w:p>
    <w:p w14:paraId="1DB6B2AE" w14:textId="77777777" w:rsidR="00682069" w:rsidRPr="00C60918" w:rsidRDefault="00682069" w:rsidP="003C0885">
      <w:pPr>
        <w:pStyle w:val="ListParagraph"/>
        <w:numPr>
          <w:ilvl w:val="0"/>
          <w:numId w:val="5"/>
        </w:numPr>
        <w:rPr>
          <w:rFonts w:ascii="Raleway" w:hAnsi="Raleway"/>
          <w:caps/>
          <w:sz w:val="22"/>
        </w:rPr>
      </w:pPr>
      <w:r w:rsidRPr="00C60918">
        <w:rPr>
          <w:rFonts w:ascii="Raleway" w:hAnsi="Raleway"/>
          <w:caps/>
          <w:sz w:val="22"/>
        </w:rPr>
        <w:t>C.V.</w:t>
      </w:r>
    </w:p>
    <w:p w14:paraId="04F17CAE" w14:textId="77777777" w:rsidR="003F6CD1" w:rsidRPr="00C60918" w:rsidRDefault="00682069" w:rsidP="003F6CD1">
      <w:pPr>
        <w:pStyle w:val="ListParagraph"/>
        <w:numPr>
          <w:ilvl w:val="0"/>
          <w:numId w:val="5"/>
        </w:numPr>
        <w:rPr>
          <w:rFonts w:ascii="Raleway" w:hAnsi="Raleway"/>
          <w:caps/>
          <w:sz w:val="22"/>
        </w:rPr>
      </w:pPr>
      <w:r w:rsidRPr="00C60918">
        <w:rPr>
          <w:rFonts w:ascii="Raleway" w:hAnsi="Raleway"/>
          <w:sz w:val="22"/>
        </w:rPr>
        <w:t>A letter of reference in support of your application</w:t>
      </w:r>
      <w:r w:rsidR="00950452" w:rsidRPr="00C60918">
        <w:rPr>
          <w:rFonts w:ascii="Raleway" w:hAnsi="Raleway"/>
          <w:sz w:val="22"/>
        </w:rPr>
        <w:t xml:space="preserve"> from the leader of your Church (if applicable)</w:t>
      </w:r>
    </w:p>
    <w:p w14:paraId="3F48CCEB" w14:textId="77777777" w:rsidR="003F6CD1" w:rsidRPr="00C60918" w:rsidRDefault="003F6CD1" w:rsidP="003F6CD1">
      <w:pPr>
        <w:pStyle w:val="ListParagraph"/>
        <w:numPr>
          <w:ilvl w:val="0"/>
          <w:numId w:val="5"/>
        </w:numPr>
        <w:rPr>
          <w:rFonts w:ascii="Raleway" w:hAnsi="Raleway"/>
          <w:caps/>
          <w:sz w:val="22"/>
        </w:rPr>
      </w:pPr>
      <w:r w:rsidRPr="00C60918">
        <w:rPr>
          <w:rFonts w:ascii="Raleway" w:hAnsi="Raleway"/>
          <w:sz w:val="22"/>
        </w:rPr>
        <w:t>Employment references form (please see next page)</w:t>
      </w:r>
    </w:p>
    <w:p w14:paraId="66EA2591" w14:textId="77777777" w:rsidR="00682069" w:rsidRPr="00C60918" w:rsidRDefault="00682069" w:rsidP="003A5A73">
      <w:pPr>
        <w:rPr>
          <w:rFonts w:ascii="Raleway" w:hAnsi="Raleway"/>
          <w:sz w:val="22"/>
        </w:rPr>
      </w:pPr>
    </w:p>
    <w:p w14:paraId="604EB96C" w14:textId="1E836333" w:rsidR="00682069" w:rsidRPr="00C60918" w:rsidRDefault="00682069" w:rsidP="003A5A73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 xml:space="preserve">Please return to </w:t>
      </w:r>
      <w:r w:rsidR="00AF265E">
        <w:rPr>
          <w:rFonts w:ascii="Raleway" w:hAnsi="Raleway"/>
          <w:sz w:val="22"/>
        </w:rPr>
        <w:t xml:space="preserve">the </w:t>
      </w:r>
      <w:r w:rsidR="00311869" w:rsidRPr="00C60918">
        <w:rPr>
          <w:rFonts w:ascii="Raleway" w:hAnsi="Raleway"/>
          <w:sz w:val="22"/>
        </w:rPr>
        <w:t>People and Culture</w:t>
      </w:r>
      <w:r w:rsidRPr="00C60918">
        <w:rPr>
          <w:rFonts w:ascii="Raleway" w:hAnsi="Raleway"/>
          <w:sz w:val="22"/>
        </w:rPr>
        <w:t xml:space="preserve"> </w:t>
      </w:r>
      <w:r w:rsidR="00AF265E">
        <w:rPr>
          <w:rFonts w:ascii="Raleway" w:hAnsi="Raleway"/>
          <w:sz w:val="22"/>
        </w:rPr>
        <w:t xml:space="preserve">team </w:t>
      </w:r>
      <w:r w:rsidRPr="00C60918">
        <w:rPr>
          <w:rFonts w:ascii="Raleway" w:hAnsi="Raleway"/>
          <w:sz w:val="22"/>
        </w:rPr>
        <w:t xml:space="preserve">at the address below or email: </w:t>
      </w:r>
      <w:hyperlink r:id="rId8" w:history="1">
        <w:r w:rsidRPr="00C60918">
          <w:rPr>
            <w:rStyle w:val="Hyperlink"/>
            <w:rFonts w:ascii="Raleway" w:hAnsi="Raleway"/>
            <w:sz w:val="22"/>
          </w:rPr>
          <w:t>recruitment@resurgo.org.uk</w:t>
        </w:r>
      </w:hyperlink>
    </w:p>
    <w:p w14:paraId="0B5E2226" w14:textId="31815A52" w:rsidR="00682069" w:rsidRPr="00C60918" w:rsidRDefault="00682069" w:rsidP="00E741B5">
      <w:pPr>
        <w:outlineLvl w:val="0"/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Resurgo Trust</w:t>
      </w:r>
    </w:p>
    <w:p w14:paraId="3550CF8A" w14:textId="77777777" w:rsidR="00682069" w:rsidRPr="00C60918" w:rsidRDefault="00682069" w:rsidP="003A5A73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St Paul’s Place</w:t>
      </w:r>
    </w:p>
    <w:p w14:paraId="7836C2C3" w14:textId="77777777" w:rsidR="00682069" w:rsidRPr="00C60918" w:rsidRDefault="00682069" w:rsidP="003A5A73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Macbeth Street</w:t>
      </w:r>
    </w:p>
    <w:p w14:paraId="67DAA6AD" w14:textId="77777777" w:rsidR="00682069" w:rsidRPr="00C60918" w:rsidRDefault="00682069" w:rsidP="003A5A73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Hammersmith</w:t>
      </w:r>
    </w:p>
    <w:p w14:paraId="06CB20A7" w14:textId="60297079" w:rsidR="00682069" w:rsidRDefault="00682069" w:rsidP="003C0885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W6 9JJ</w:t>
      </w:r>
    </w:p>
    <w:p w14:paraId="30CCB251" w14:textId="77777777" w:rsidR="00AF265E" w:rsidRPr="00AF265E" w:rsidRDefault="00AF265E" w:rsidP="003C0885">
      <w:pPr>
        <w:rPr>
          <w:rFonts w:ascii="Raleway" w:hAnsi="Raleway"/>
          <w:sz w:val="22"/>
        </w:rPr>
      </w:pPr>
    </w:p>
    <w:p w14:paraId="39B04E75" w14:textId="77777777" w:rsidR="00682069" w:rsidRPr="00C60918" w:rsidRDefault="00966E64" w:rsidP="003C0885">
      <w:pPr>
        <w:rPr>
          <w:rFonts w:ascii="Raleway" w:hAnsi="Raleway"/>
        </w:rPr>
      </w:pPr>
      <w:r w:rsidRPr="00C60918">
        <w:rPr>
          <w:rFonts w:ascii="Raleway" w:hAnsi="Raleway" w:cs="Verdana"/>
          <w:noProof/>
          <w:color w:val="7F7F7F"/>
          <w:szCs w:val="20"/>
          <w:lang w:eastAsia="en-GB"/>
        </w:rPr>
        <mc:AlternateContent>
          <mc:Choice Requires="wps">
            <w:drawing>
              <wp:inline distT="0" distB="0" distL="0" distR="0" wp14:anchorId="0983BB3C" wp14:editId="1DB2B52E">
                <wp:extent cx="5890260" cy="2411730"/>
                <wp:effectExtent l="0" t="0" r="2540" b="127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88D3" w14:textId="6F42DD3C" w:rsidR="00682069" w:rsidRPr="00AF265E" w:rsidRDefault="00682069" w:rsidP="003C0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 xml:space="preserve">I consent to Resurgo </w:t>
                            </w:r>
                            <w:r w:rsidR="00AF265E">
                              <w:rPr>
                                <w:rFonts w:ascii="Raleway" w:hAnsi="Raleway"/>
                                <w:sz w:val="22"/>
                              </w:rPr>
                              <w:t>T</w:t>
                            </w: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rust obtaining, keeping, using and producing information relating to my application in line with the requirements of the Data Protection Act 1998.</w:t>
                            </w:r>
                          </w:p>
                          <w:p w14:paraId="306DC4D8" w14:textId="77777777" w:rsidR="00682069" w:rsidRPr="00AF265E" w:rsidRDefault="00682069" w:rsidP="003C0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 am aware that any formal offer of employment may be subject to positive clearance from the Criminal Records Bureau/Police Check.</w:t>
                            </w:r>
                          </w:p>
                          <w:p w14:paraId="7E25632A" w14:textId="77777777" w:rsidR="00682069" w:rsidRPr="00AF265E" w:rsidRDefault="00682069" w:rsidP="003C0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 confirm that to the best of my knowledge, the information I have given is true and correct.  I understand that any false or misleading statements may lead to disqualification from the selection process or dismissal if appointed.</w:t>
                            </w:r>
                          </w:p>
                          <w:p w14:paraId="7B5A3425" w14:textId="77777777" w:rsidR="00682069" w:rsidRPr="00AF265E" w:rsidRDefault="00682069" w:rsidP="003C0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sz w:val="22"/>
                              </w:rPr>
                              <w:t>I am aware that any formal offer of employment will be subject to my being legally entitled to live and work in the UK</w:t>
                            </w:r>
                          </w:p>
                          <w:p w14:paraId="4E8F733D" w14:textId="77777777" w:rsidR="00682069" w:rsidRPr="00AF265E" w:rsidRDefault="00682069" w:rsidP="003C0885">
                            <w:pPr>
                              <w:rPr>
                                <w:rFonts w:ascii="Raleway" w:hAnsi="Raleway"/>
                                <w:sz w:val="22"/>
                              </w:rPr>
                            </w:pPr>
                          </w:p>
                          <w:p w14:paraId="7044D87A" w14:textId="77777777" w:rsidR="00682069" w:rsidRPr="00AF265E" w:rsidRDefault="00682069" w:rsidP="003C0885">
                            <w:pPr>
                              <w:rPr>
                                <w:rFonts w:ascii="Raleway" w:hAnsi="Raleway"/>
                                <w:b/>
                                <w:sz w:val="22"/>
                              </w:rPr>
                            </w:pPr>
                            <w:r w:rsidRPr="00AF265E">
                              <w:rPr>
                                <w:rFonts w:ascii="Raleway" w:hAnsi="Raleway"/>
                                <w:b/>
                                <w:sz w:val="22"/>
                              </w:rPr>
                              <w:t>Please</w:t>
                            </w:r>
                            <w:r w:rsidR="00030A10" w:rsidRPr="00AF265E">
                              <w:rPr>
                                <w:rFonts w:ascii="Raleway" w:hAnsi="Raleway"/>
                                <w:b/>
                                <w:sz w:val="22"/>
                              </w:rPr>
                              <w:t xml:space="preserve"> sign </w:t>
                            </w:r>
                            <w:r w:rsidRPr="00AF265E">
                              <w:rPr>
                                <w:rFonts w:ascii="Raleway" w:hAnsi="Raleway"/>
                                <w:b/>
                                <w:sz w:val="22"/>
                              </w:rPr>
                              <w:t xml:space="preserve">to confirm you agree to the above:  </w:t>
                            </w:r>
                            <w:r w:rsidR="00030A10" w:rsidRPr="00AF265E">
                              <w:rPr>
                                <w:rFonts w:ascii="Raleway" w:hAnsi="Raleway"/>
                                <w:b/>
                                <w:sz w:val="22"/>
                              </w:rPr>
                              <w:t xml:space="preserve">                   </w:t>
                            </w:r>
                            <w:r w:rsidRPr="00AF265E">
                              <w:rPr>
                                <w:rFonts w:ascii="Raleway" w:hAnsi="Raleway"/>
                                <w:b/>
                                <w:sz w:val="22"/>
                              </w:rPr>
                              <w:t xml:space="preserve">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3BB3C" id="_x0000_s1034" type="#_x0000_t202" style="width:463.8pt;height:1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NhKA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">
                <v:textbox>
                  <w:txbxContent>
                    <w:p w14:paraId="366088D3" w14:textId="6F42DD3C" w:rsidR="00682069" w:rsidRPr="00AF265E" w:rsidRDefault="00682069" w:rsidP="003C0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 xml:space="preserve">I consent to Resurgo </w:t>
                      </w:r>
                      <w:r w:rsidR="00AF265E">
                        <w:rPr>
                          <w:rFonts w:ascii="Raleway" w:hAnsi="Raleway"/>
                          <w:sz w:val="22"/>
                        </w:rPr>
                        <w:t>T</w:t>
                      </w:r>
                      <w:r w:rsidRPr="00AF265E">
                        <w:rPr>
                          <w:rFonts w:ascii="Raleway" w:hAnsi="Raleway"/>
                          <w:sz w:val="22"/>
                        </w:rPr>
                        <w:t>rust obtaining, keeping, using and producing information relating to my application in line with the requirements of the Data Protection Act 1998.</w:t>
                      </w:r>
                    </w:p>
                    <w:p w14:paraId="306DC4D8" w14:textId="77777777" w:rsidR="00682069" w:rsidRPr="00AF265E" w:rsidRDefault="00682069" w:rsidP="003C0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 am aware that any formal offer of employment may be subject to positive clearance from the Criminal Records Bureau/Police Check.</w:t>
                      </w:r>
                    </w:p>
                    <w:p w14:paraId="7E25632A" w14:textId="77777777" w:rsidR="00682069" w:rsidRPr="00AF265E" w:rsidRDefault="00682069" w:rsidP="003C0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 confirm that to the best of my knowledge, the information I have given is true and correct.  I understand that any false or misleading statements may lead to disqualification from the selection process or dismissal if appointed.</w:t>
                      </w:r>
                    </w:p>
                    <w:p w14:paraId="7B5A3425" w14:textId="77777777" w:rsidR="00682069" w:rsidRPr="00AF265E" w:rsidRDefault="00682069" w:rsidP="003C08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sz w:val="22"/>
                        </w:rPr>
                        <w:t>I am aware that any formal offer of employment will be subject to my being legally entitled to live and work in the UK</w:t>
                      </w:r>
                    </w:p>
                    <w:p w14:paraId="4E8F733D" w14:textId="77777777" w:rsidR="00682069" w:rsidRPr="00AF265E" w:rsidRDefault="00682069" w:rsidP="003C0885">
                      <w:pPr>
                        <w:rPr>
                          <w:rFonts w:ascii="Raleway" w:hAnsi="Raleway"/>
                          <w:sz w:val="22"/>
                        </w:rPr>
                      </w:pPr>
                    </w:p>
                    <w:p w14:paraId="7044D87A" w14:textId="77777777" w:rsidR="00682069" w:rsidRPr="00AF265E" w:rsidRDefault="00682069" w:rsidP="003C0885">
                      <w:pPr>
                        <w:rPr>
                          <w:rFonts w:ascii="Raleway" w:hAnsi="Raleway"/>
                          <w:b/>
                          <w:sz w:val="22"/>
                        </w:rPr>
                      </w:pPr>
                      <w:r w:rsidRPr="00AF265E">
                        <w:rPr>
                          <w:rFonts w:ascii="Raleway" w:hAnsi="Raleway"/>
                          <w:b/>
                          <w:sz w:val="22"/>
                        </w:rPr>
                        <w:t>Please</w:t>
                      </w:r>
                      <w:r w:rsidR="00030A10" w:rsidRPr="00AF265E">
                        <w:rPr>
                          <w:rFonts w:ascii="Raleway" w:hAnsi="Raleway"/>
                          <w:b/>
                          <w:sz w:val="22"/>
                        </w:rPr>
                        <w:t xml:space="preserve"> sign </w:t>
                      </w:r>
                      <w:r w:rsidRPr="00AF265E">
                        <w:rPr>
                          <w:rFonts w:ascii="Raleway" w:hAnsi="Raleway"/>
                          <w:b/>
                          <w:sz w:val="22"/>
                        </w:rPr>
                        <w:t xml:space="preserve">to confirm you agree to the above:  </w:t>
                      </w:r>
                      <w:r w:rsidR="00030A10" w:rsidRPr="00AF265E">
                        <w:rPr>
                          <w:rFonts w:ascii="Raleway" w:hAnsi="Raleway"/>
                          <w:b/>
                          <w:sz w:val="22"/>
                        </w:rPr>
                        <w:t xml:space="preserve">                   </w:t>
                      </w:r>
                      <w:r w:rsidRPr="00AF265E">
                        <w:rPr>
                          <w:rFonts w:ascii="Raleway" w:hAnsi="Raleway"/>
                          <w:b/>
                          <w:sz w:val="22"/>
                        </w:rPr>
                        <w:t xml:space="preserve">     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BEA34A" w14:textId="77777777" w:rsidR="003F6CD1" w:rsidRPr="00C60918" w:rsidRDefault="00776495" w:rsidP="003F6CD1">
      <w:pPr>
        <w:rPr>
          <w:rFonts w:ascii="Raleway" w:hAnsi="Raleway"/>
          <w:b/>
          <w:caps/>
          <w:sz w:val="32"/>
        </w:rPr>
      </w:pPr>
      <w:r w:rsidRPr="00C60918">
        <w:rPr>
          <w:rFonts w:ascii="Raleway" w:hAnsi="Raleway"/>
          <w:b/>
          <w:sz w:val="32"/>
        </w:rPr>
        <w:br w:type="page"/>
      </w:r>
      <w:r w:rsidRPr="00C60918">
        <w:rPr>
          <w:rFonts w:ascii="Raleway" w:hAnsi="Raleway"/>
          <w:b/>
          <w:sz w:val="32"/>
        </w:rPr>
        <w:lastRenderedPageBreak/>
        <w:t>References Form</w:t>
      </w:r>
    </w:p>
    <w:p w14:paraId="1B8B1DFC" w14:textId="77777777" w:rsidR="003F6CD1" w:rsidRPr="00C60918" w:rsidRDefault="003F6CD1" w:rsidP="003F6CD1">
      <w:pPr>
        <w:outlineLvl w:val="0"/>
        <w:rPr>
          <w:rFonts w:ascii="Raleway" w:hAnsi="Raleway"/>
          <w:caps/>
          <w:sz w:val="22"/>
        </w:rPr>
      </w:pPr>
    </w:p>
    <w:p w14:paraId="430A06B1" w14:textId="2C99033D" w:rsidR="003F6CD1" w:rsidRPr="00C60918" w:rsidRDefault="003F6CD1" w:rsidP="003F6CD1">
      <w:pPr>
        <w:rPr>
          <w:rFonts w:ascii="Raleway" w:hAnsi="Raleway"/>
          <w:sz w:val="22"/>
        </w:rPr>
      </w:pPr>
      <w:r w:rsidRPr="00C60918">
        <w:rPr>
          <w:rFonts w:ascii="Raleway" w:hAnsi="Raleway"/>
          <w:sz w:val="22"/>
        </w:rPr>
        <w:t>Please provide the contact details of at least two referees from the past five years of employment</w:t>
      </w:r>
      <w:r w:rsidR="00AF265E">
        <w:rPr>
          <w:rFonts w:ascii="Raleway" w:hAnsi="Raleway"/>
          <w:sz w:val="22"/>
        </w:rPr>
        <w:t>, as well as the details of your church leader</w:t>
      </w:r>
      <w:r w:rsidRPr="00C60918">
        <w:rPr>
          <w:rFonts w:ascii="Raleway" w:hAnsi="Raleway"/>
          <w:sz w:val="22"/>
        </w:rPr>
        <w:t>.</w:t>
      </w:r>
      <w:r w:rsidR="00AF265E">
        <w:rPr>
          <w:rFonts w:ascii="Raleway" w:hAnsi="Raleway"/>
          <w:sz w:val="22"/>
        </w:rPr>
        <w:t xml:space="preserve"> We will only take up references at the point we offer you a position, or if earlier, only with your knowledge.</w:t>
      </w:r>
    </w:p>
    <w:p w14:paraId="72AF8C57" w14:textId="77777777" w:rsidR="003F6CD1" w:rsidRPr="00C60918" w:rsidRDefault="003F6CD1">
      <w:pPr>
        <w:rPr>
          <w:rFonts w:ascii="Raleway" w:hAnsi="Raleway"/>
          <w:caps/>
          <w:sz w:val="22"/>
        </w:rPr>
      </w:pPr>
    </w:p>
    <w:tbl>
      <w:tblPr>
        <w:tblW w:w="9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856"/>
      </w:tblGrid>
      <w:tr w:rsidR="003F6CD1" w:rsidRPr="00C60918" w14:paraId="43315D2E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53A7CFD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Name:</w:t>
            </w:r>
          </w:p>
        </w:tc>
        <w:tc>
          <w:tcPr>
            <w:tcW w:w="6856" w:type="dxa"/>
          </w:tcPr>
          <w:p w14:paraId="67DDCDE9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0E78D4CC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57D07903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Job Title:</w:t>
            </w:r>
          </w:p>
        </w:tc>
        <w:tc>
          <w:tcPr>
            <w:tcW w:w="6856" w:type="dxa"/>
          </w:tcPr>
          <w:p w14:paraId="73BF56FB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4C92B495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4C884218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Company/Establishment:</w:t>
            </w:r>
          </w:p>
        </w:tc>
        <w:tc>
          <w:tcPr>
            <w:tcW w:w="6856" w:type="dxa"/>
          </w:tcPr>
          <w:p w14:paraId="225C5E19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1F941A3B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33268741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Your connection to referee:</w:t>
            </w:r>
          </w:p>
        </w:tc>
        <w:tc>
          <w:tcPr>
            <w:tcW w:w="6856" w:type="dxa"/>
          </w:tcPr>
          <w:p w14:paraId="681F9B42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36717361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0FBF0874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Address:</w:t>
            </w:r>
          </w:p>
        </w:tc>
        <w:tc>
          <w:tcPr>
            <w:tcW w:w="6856" w:type="dxa"/>
          </w:tcPr>
          <w:p w14:paraId="2EB3F467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  <w:p w14:paraId="48B3D7F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7E7FA2C8" w14:textId="77777777" w:rsidTr="00892DC9">
        <w:trPr>
          <w:cantSplit/>
          <w:jc w:val="center"/>
        </w:trPr>
        <w:tc>
          <w:tcPr>
            <w:tcW w:w="3028" w:type="dxa"/>
            <w:tcBorders>
              <w:bottom w:val="single" w:sz="4" w:space="0" w:color="auto"/>
            </w:tcBorders>
            <w:shd w:val="pct25" w:color="auto" w:fill="FFFFFF"/>
          </w:tcPr>
          <w:p w14:paraId="396416BF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Telephone: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4FC9744E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448BEB67" w14:textId="77777777" w:rsidTr="00892DC9">
        <w:trPr>
          <w:cantSplit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14:paraId="0194D9AE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Email Address:</w:t>
            </w: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7F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</w:tbl>
    <w:p w14:paraId="46D29B98" w14:textId="77777777" w:rsidR="003F6CD1" w:rsidRPr="00C60918" w:rsidRDefault="003F6CD1" w:rsidP="003F6CD1">
      <w:pPr>
        <w:rPr>
          <w:rFonts w:ascii="Raleway" w:hAnsi="Raleway"/>
        </w:rPr>
      </w:pPr>
    </w:p>
    <w:tbl>
      <w:tblPr>
        <w:tblW w:w="9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856"/>
      </w:tblGrid>
      <w:tr w:rsidR="003F6CD1" w:rsidRPr="00C60918" w14:paraId="64C3229F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18A7F382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Name:</w:t>
            </w:r>
          </w:p>
        </w:tc>
        <w:tc>
          <w:tcPr>
            <w:tcW w:w="6856" w:type="dxa"/>
          </w:tcPr>
          <w:p w14:paraId="7E357B2B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6EF8A67A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2D140D4C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Job Title:</w:t>
            </w:r>
          </w:p>
        </w:tc>
        <w:tc>
          <w:tcPr>
            <w:tcW w:w="6856" w:type="dxa"/>
          </w:tcPr>
          <w:p w14:paraId="754EE6C9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7FCD3D39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54178118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Company/Establishment:</w:t>
            </w:r>
          </w:p>
        </w:tc>
        <w:tc>
          <w:tcPr>
            <w:tcW w:w="6856" w:type="dxa"/>
          </w:tcPr>
          <w:p w14:paraId="24C0496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0335AF23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7FB2AC1D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Your connection to referee:</w:t>
            </w:r>
          </w:p>
        </w:tc>
        <w:tc>
          <w:tcPr>
            <w:tcW w:w="6856" w:type="dxa"/>
          </w:tcPr>
          <w:p w14:paraId="0481D0D8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4C8C6C82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3D8C7BD3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Address:</w:t>
            </w:r>
          </w:p>
        </w:tc>
        <w:tc>
          <w:tcPr>
            <w:tcW w:w="6856" w:type="dxa"/>
          </w:tcPr>
          <w:p w14:paraId="51772AA4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  <w:p w14:paraId="63ABB004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72F94D01" w14:textId="77777777" w:rsidTr="00892DC9">
        <w:trPr>
          <w:cantSplit/>
          <w:jc w:val="center"/>
        </w:trPr>
        <w:tc>
          <w:tcPr>
            <w:tcW w:w="3028" w:type="dxa"/>
            <w:tcBorders>
              <w:bottom w:val="single" w:sz="4" w:space="0" w:color="auto"/>
            </w:tcBorders>
            <w:shd w:val="pct25" w:color="auto" w:fill="FFFFFF"/>
          </w:tcPr>
          <w:p w14:paraId="422B9603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Telephone: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1D26C251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332ABD4F" w14:textId="77777777" w:rsidTr="00892DC9">
        <w:trPr>
          <w:cantSplit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14:paraId="610C0650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Email Address:</w:t>
            </w: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B15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</w:tbl>
    <w:p w14:paraId="09AD60E3" w14:textId="77777777" w:rsidR="00682069" w:rsidRPr="00C60918" w:rsidRDefault="00682069" w:rsidP="003F6CD1">
      <w:pPr>
        <w:rPr>
          <w:rFonts w:ascii="Raleway" w:hAnsi="Raleway"/>
          <w:caps/>
          <w:sz w:val="22"/>
        </w:rPr>
      </w:pPr>
    </w:p>
    <w:tbl>
      <w:tblPr>
        <w:tblW w:w="9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6856"/>
      </w:tblGrid>
      <w:tr w:rsidR="003F6CD1" w:rsidRPr="00C60918" w14:paraId="7C787F2A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5B6A8821" w14:textId="1E807D5E" w:rsidR="003F6CD1" w:rsidRPr="00C60918" w:rsidRDefault="00AF265E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>
              <w:rPr>
                <w:rFonts w:ascii="Raleway" w:hAnsi="Raleway"/>
                <w:b/>
                <w:position w:val="-6"/>
                <w:sz w:val="22"/>
              </w:rPr>
              <w:t xml:space="preserve">Church Leader - </w:t>
            </w:r>
            <w:r w:rsidR="003F6CD1" w:rsidRPr="00C60918">
              <w:rPr>
                <w:rFonts w:ascii="Raleway" w:hAnsi="Raleway"/>
                <w:b/>
                <w:position w:val="-6"/>
                <w:sz w:val="22"/>
              </w:rPr>
              <w:t>Name:</w:t>
            </w:r>
          </w:p>
        </w:tc>
        <w:tc>
          <w:tcPr>
            <w:tcW w:w="6856" w:type="dxa"/>
          </w:tcPr>
          <w:p w14:paraId="20F54583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112755BC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35B36086" w14:textId="4FEF6B2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Job Title:</w:t>
            </w:r>
          </w:p>
        </w:tc>
        <w:tc>
          <w:tcPr>
            <w:tcW w:w="6856" w:type="dxa"/>
          </w:tcPr>
          <w:p w14:paraId="3D8ACEAB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50201B04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2D10B815" w14:textId="28BD375E" w:rsidR="003F6CD1" w:rsidRPr="00C60918" w:rsidRDefault="00AF265E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>
              <w:rPr>
                <w:rFonts w:ascii="Raleway" w:hAnsi="Raleway"/>
                <w:b/>
                <w:position w:val="-6"/>
                <w:sz w:val="22"/>
              </w:rPr>
              <w:t>Church</w:t>
            </w:r>
            <w:r w:rsidR="003F6CD1" w:rsidRPr="00C60918">
              <w:rPr>
                <w:rFonts w:ascii="Raleway" w:hAnsi="Raleway"/>
                <w:b/>
                <w:position w:val="-6"/>
                <w:sz w:val="22"/>
              </w:rPr>
              <w:t>:</w:t>
            </w:r>
          </w:p>
        </w:tc>
        <w:tc>
          <w:tcPr>
            <w:tcW w:w="6856" w:type="dxa"/>
          </w:tcPr>
          <w:p w14:paraId="7572CC9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4FF3ED0D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7AB95805" w14:textId="270AC4D3" w:rsidR="003F6CD1" w:rsidRPr="00C60918" w:rsidRDefault="00AF265E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>
              <w:rPr>
                <w:rFonts w:ascii="Raleway" w:hAnsi="Raleway"/>
                <w:b/>
                <w:position w:val="-6"/>
                <w:sz w:val="22"/>
              </w:rPr>
              <w:t>How long have you known the referee</w:t>
            </w:r>
            <w:r w:rsidR="003F6CD1" w:rsidRPr="00C60918">
              <w:rPr>
                <w:rFonts w:ascii="Raleway" w:hAnsi="Raleway"/>
                <w:b/>
                <w:position w:val="-6"/>
                <w:sz w:val="22"/>
              </w:rPr>
              <w:t>:</w:t>
            </w:r>
          </w:p>
        </w:tc>
        <w:tc>
          <w:tcPr>
            <w:tcW w:w="6856" w:type="dxa"/>
          </w:tcPr>
          <w:p w14:paraId="3372A36A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50401E5D" w14:textId="77777777" w:rsidTr="00892DC9">
        <w:trPr>
          <w:cantSplit/>
          <w:jc w:val="center"/>
        </w:trPr>
        <w:tc>
          <w:tcPr>
            <w:tcW w:w="3028" w:type="dxa"/>
            <w:shd w:val="pct25" w:color="auto" w:fill="FFFFFF"/>
          </w:tcPr>
          <w:p w14:paraId="5BD9F9DE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Address:</w:t>
            </w:r>
          </w:p>
        </w:tc>
        <w:tc>
          <w:tcPr>
            <w:tcW w:w="6856" w:type="dxa"/>
          </w:tcPr>
          <w:p w14:paraId="545393F0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  <w:p w14:paraId="255F334F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7D66DD2A" w14:textId="77777777" w:rsidTr="00892DC9">
        <w:trPr>
          <w:cantSplit/>
          <w:jc w:val="center"/>
        </w:trPr>
        <w:tc>
          <w:tcPr>
            <w:tcW w:w="3028" w:type="dxa"/>
            <w:tcBorders>
              <w:bottom w:val="single" w:sz="4" w:space="0" w:color="auto"/>
            </w:tcBorders>
            <w:shd w:val="pct25" w:color="auto" w:fill="FFFFFF"/>
          </w:tcPr>
          <w:p w14:paraId="46D9A642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Telephone: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26CC0EF7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  <w:tr w:rsidR="003F6CD1" w:rsidRPr="00C60918" w14:paraId="76B140C4" w14:textId="77777777" w:rsidTr="00892DC9">
        <w:trPr>
          <w:cantSplit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14:paraId="6E3F8060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b/>
                <w:position w:val="-6"/>
                <w:sz w:val="22"/>
              </w:rPr>
            </w:pPr>
            <w:r w:rsidRPr="00C60918">
              <w:rPr>
                <w:rFonts w:ascii="Raleway" w:hAnsi="Raleway"/>
                <w:b/>
                <w:position w:val="-6"/>
                <w:sz w:val="22"/>
              </w:rPr>
              <w:t>Email Address:</w:t>
            </w:r>
          </w:p>
        </w:tc>
        <w:tc>
          <w:tcPr>
            <w:tcW w:w="6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747" w14:textId="77777777" w:rsidR="003F6CD1" w:rsidRPr="00C60918" w:rsidRDefault="003F6CD1" w:rsidP="00892DC9">
            <w:pPr>
              <w:suppressAutoHyphens/>
              <w:spacing w:before="120"/>
              <w:rPr>
                <w:rFonts w:ascii="Raleway" w:hAnsi="Raleway"/>
                <w:position w:val="-6"/>
                <w:sz w:val="22"/>
              </w:rPr>
            </w:pPr>
          </w:p>
        </w:tc>
      </w:tr>
    </w:tbl>
    <w:p w14:paraId="090EA554" w14:textId="77777777" w:rsidR="003F6CD1" w:rsidRPr="00C60918" w:rsidRDefault="003F6CD1" w:rsidP="003F6CD1">
      <w:pPr>
        <w:rPr>
          <w:rFonts w:ascii="Raleway" w:hAnsi="Raleway"/>
          <w:caps/>
          <w:sz w:val="22"/>
        </w:rPr>
      </w:pPr>
    </w:p>
    <w:sectPr w:rsidR="003F6CD1" w:rsidRPr="00C60918" w:rsidSect="00AF265E">
      <w:headerReference w:type="default" r:id="rId9"/>
      <w:pgSz w:w="11906" w:h="16838"/>
      <w:pgMar w:top="1702" w:right="1183" w:bottom="709" w:left="144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A7F0" w14:textId="77777777" w:rsidR="007109F3" w:rsidRDefault="007109F3" w:rsidP="00555A8B">
      <w:pPr>
        <w:spacing w:line="240" w:lineRule="auto"/>
      </w:pPr>
      <w:r>
        <w:separator/>
      </w:r>
    </w:p>
  </w:endnote>
  <w:endnote w:type="continuationSeparator" w:id="0">
    <w:p w14:paraId="4BD2C7F6" w14:textId="77777777" w:rsidR="007109F3" w:rsidRDefault="007109F3" w:rsidP="0055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970A" w14:textId="77777777" w:rsidR="007109F3" w:rsidRDefault="007109F3" w:rsidP="00555A8B">
      <w:pPr>
        <w:spacing w:line="240" w:lineRule="auto"/>
      </w:pPr>
      <w:r>
        <w:separator/>
      </w:r>
    </w:p>
  </w:footnote>
  <w:footnote w:type="continuationSeparator" w:id="0">
    <w:p w14:paraId="50EB18EC" w14:textId="77777777" w:rsidR="007109F3" w:rsidRDefault="007109F3" w:rsidP="00555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2315" w14:textId="105BBFC3" w:rsidR="00682069" w:rsidRDefault="00C60918" w:rsidP="00C6091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85935" wp14:editId="23045A2E">
          <wp:simplePos x="0" y="0"/>
          <wp:positionH relativeFrom="column">
            <wp:posOffset>4236720</wp:posOffset>
          </wp:positionH>
          <wp:positionV relativeFrom="paragraph">
            <wp:posOffset>-106680</wp:posOffset>
          </wp:positionV>
          <wp:extent cx="1821727" cy="731520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_Resurgo_Logo_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727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FBFFD" w14:textId="77777777" w:rsidR="00682069" w:rsidRDefault="00682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079"/>
    <w:multiLevelType w:val="hybridMultilevel"/>
    <w:tmpl w:val="4D10C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37C5A"/>
    <w:multiLevelType w:val="hybridMultilevel"/>
    <w:tmpl w:val="CD8E7234"/>
    <w:lvl w:ilvl="0" w:tplc="2174E68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F7886"/>
    <w:multiLevelType w:val="hybridMultilevel"/>
    <w:tmpl w:val="BB24FA14"/>
    <w:lvl w:ilvl="0" w:tplc="BFD869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10CD8"/>
    <w:multiLevelType w:val="hybridMultilevel"/>
    <w:tmpl w:val="DA684E9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CA17B58"/>
    <w:multiLevelType w:val="hybridMultilevel"/>
    <w:tmpl w:val="801C3D4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05"/>
    <w:rsid w:val="00030A10"/>
    <w:rsid w:val="000671A6"/>
    <w:rsid w:val="000A7EA7"/>
    <w:rsid w:val="0010665E"/>
    <w:rsid w:val="00107A6C"/>
    <w:rsid w:val="00120EE0"/>
    <w:rsid w:val="00176F2E"/>
    <w:rsid w:val="001E2B5D"/>
    <w:rsid w:val="002D2140"/>
    <w:rsid w:val="00311869"/>
    <w:rsid w:val="003856DD"/>
    <w:rsid w:val="003A5A73"/>
    <w:rsid w:val="003C0885"/>
    <w:rsid w:val="003D0181"/>
    <w:rsid w:val="003F6CD1"/>
    <w:rsid w:val="00471C41"/>
    <w:rsid w:val="00485238"/>
    <w:rsid w:val="004B5813"/>
    <w:rsid w:val="004C56C4"/>
    <w:rsid w:val="004F2337"/>
    <w:rsid w:val="004F5423"/>
    <w:rsid w:val="00503842"/>
    <w:rsid w:val="00540FEB"/>
    <w:rsid w:val="00555A8B"/>
    <w:rsid w:val="0062019B"/>
    <w:rsid w:val="00623ED9"/>
    <w:rsid w:val="00636C94"/>
    <w:rsid w:val="00650240"/>
    <w:rsid w:val="00652BFE"/>
    <w:rsid w:val="00674189"/>
    <w:rsid w:val="00682069"/>
    <w:rsid w:val="006827F9"/>
    <w:rsid w:val="006935DF"/>
    <w:rsid w:val="0069413E"/>
    <w:rsid w:val="0069487D"/>
    <w:rsid w:val="006B24BD"/>
    <w:rsid w:val="006D59E4"/>
    <w:rsid w:val="007013C5"/>
    <w:rsid w:val="007109F3"/>
    <w:rsid w:val="00710F09"/>
    <w:rsid w:val="007467AD"/>
    <w:rsid w:val="00776495"/>
    <w:rsid w:val="007D41DD"/>
    <w:rsid w:val="007E5256"/>
    <w:rsid w:val="007F791C"/>
    <w:rsid w:val="00840742"/>
    <w:rsid w:val="00884946"/>
    <w:rsid w:val="00892DC9"/>
    <w:rsid w:val="0089750A"/>
    <w:rsid w:val="008A4E91"/>
    <w:rsid w:val="008D236A"/>
    <w:rsid w:val="00915B6B"/>
    <w:rsid w:val="00931B31"/>
    <w:rsid w:val="00950452"/>
    <w:rsid w:val="00966E64"/>
    <w:rsid w:val="009C46A6"/>
    <w:rsid w:val="009C5914"/>
    <w:rsid w:val="009F456B"/>
    <w:rsid w:val="00A218B7"/>
    <w:rsid w:val="00A33070"/>
    <w:rsid w:val="00A65DE6"/>
    <w:rsid w:val="00A6711C"/>
    <w:rsid w:val="00A95A04"/>
    <w:rsid w:val="00AC688B"/>
    <w:rsid w:val="00AD550F"/>
    <w:rsid w:val="00AF265E"/>
    <w:rsid w:val="00BD57CA"/>
    <w:rsid w:val="00C0694D"/>
    <w:rsid w:val="00C60552"/>
    <w:rsid w:val="00C60918"/>
    <w:rsid w:val="00C9221D"/>
    <w:rsid w:val="00CE7DEA"/>
    <w:rsid w:val="00D0615D"/>
    <w:rsid w:val="00D216E3"/>
    <w:rsid w:val="00D342CD"/>
    <w:rsid w:val="00D5552F"/>
    <w:rsid w:val="00D86235"/>
    <w:rsid w:val="00D93EB6"/>
    <w:rsid w:val="00DE2FE3"/>
    <w:rsid w:val="00DE6E05"/>
    <w:rsid w:val="00E430BB"/>
    <w:rsid w:val="00E741B5"/>
    <w:rsid w:val="00EC20C2"/>
    <w:rsid w:val="00F03937"/>
    <w:rsid w:val="00F11AA9"/>
    <w:rsid w:val="00F15FE2"/>
    <w:rsid w:val="00F628C8"/>
    <w:rsid w:val="00F87ED5"/>
    <w:rsid w:val="00FA1216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A3B3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E05"/>
    <w:pPr>
      <w:spacing w:line="276" w:lineRule="auto"/>
    </w:pPr>
    <w:rPr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3F6CD1"/>
    <w:pPr>
      <w:keepNext/>
      <w:widowControl w:val="0"/>
      <w:tabs>
        <w:tab w:val="left" w:pos="700"/>
      </w:tabs>
      <w:spacing w:before="240" w:after="60" w:line="360" w:lineRule="auto"/>
      <w:ind w:left="700" w:hanging="700"/>
      <w:jc w:val="both"/>
      <w:outlineLvl w:val="1"/>
    </w:pPr>
    <w:rPr>
      <w:rFonts w:ascii="Arial" w:eastAsia="Times New Roman" w:hAnsi="Arial"/>
      <w:b/>
      <w:snapToGrid w:val="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6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8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5A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55A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A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55A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0240"/>
    <w:pPr>
      <w:ind w:left="720"/>
      <w:contextualSpacing/>
    </w:pPr>
  </w:style>
  <w:style w:type="character" w:styleId="Hyperlink">
    <w:name w:val="Hyperlink"/>
    <w:uiPriority w:val="99"/>
    <w:rsid w:val="003A5A7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41B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002DF"/>
    <w:rPr>
      <w:rFonts w:ascii="Times New Roman" w:hAnsi="Times New Roman"/>
      <w:sz w:val="0"/>
      <w:szCs w:val="0"/>
      <w:lang w:eastAsia="en-US"/>
    </w:rPr>
  </w:style>
  <w:style w:type="character" w:customStyle="1" w:styleId="Heading2Char">
    <w:name w:val="Heading 2 Char"/>
    <w:link w:val="Heading2"/>
    <w:rsid w:val="003F6CD1"/>
    <w:rPr>
      <w:rFonts w:ascii="Arial" w:eastAsia="Times New Roman" w:hAnsi="Arial"/>
      <w:b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esurgo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Links>
    <vt:vector size="6" baseType="variant">
      <vt:variant>
        <vt:i4>131186</vt:i4>
      </vt:variant>
      <vt:variant>
        <vt:i4>18</vt:i4>
      </vt:variant>
      <vt:variant>
        <vt:i4>0</vt:i4>
      </vt:variant>
      <vt:variant>
        <vt:i4>5</vt:i4>
      </vt:variant>
      <vt:variant>
        <vt:lpwstr>mailto:recruitment@resurgo.org.uk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Roberts</dc:creator>
  <cp:keywords/>
  <dc:description/>
  <cp:lastModifiedBy>Sophie Woollen</cp:lastModifiedBy>
  <cp:revision>5</cp:revision>
  <cp:lastPrinted>2012-03-12T13:06:00Z</cp:lastPrinted>
  <dcterms:created xsi:type="dcterms:W3CDTF">2019-08-20T16:11:00Z</dcterms:created>
  <dcterms:modified xsi:type="dcterms:W3CDTF">2019-10-24T23:30:00Z</dcterms:modified>
</cp:coreProperties>
</file>